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992552" w14:textId="2EA5E5C6" w:rsidR="00431E25" w:rsidRDefault="00ED3200">
      <w:r w:rsidRPr="00ED3200">
        <w:rPr>
          <w:rFonts w:ascii="Segoe UI Emoji" w:hAnsi="Segoe UI Emoji" w:cs="Segoe UI Emoji"/>
        </w:rPr>
        <w:t>🚀</w:t>
      </w:r>
      <w:r w:rsidRPr="00ED3200">
        <w:t xml:space="preserve"> POST 11 — Security for MCP, Agents, RAG &amp; Multi-Agent Systems</w:t>
      </w:r>
      <w:r w:rsidRPr="00ED3200">
        <w:br/>
      </w:r>
      <w:hyperlink r:id="rId4" w:history="1">
        <w:r w:rsidRPr="00ED3200">
          <w:rPr>
            <w:rStyle w:val="Hyperlink"/>
            <w:b/>
            <w:bCs/>
          </w:rPr>
          <w:t>hashtag#AI</w:t>
        </w:r>
      </w:hyperlink>
      <w:r w:rsidRPr="00ED3200">
        <w:t xml:space="preserve"> </w:t>
      </w:r>
      <w:hyperlink r:id="rId5" w:history="1">
        <w:r w:rsidRPr="00ED3200">
          <w:rPr>
            <w:rStyle w:val="Hyperlink"/>
            <w:b/>
            <w:bCs/>
          </w:rPr>
          <w:t>hashtag#GenAI</w:t>
        </w:r>
      </w:hyperlink>
      <w:r w:rsidRPr="00ED3200">
        <w:t xml:space="preserve"> </w:t>
      </w:r>
      <w:hyperlink r:id="rId6" w:history="1">
        <w:r w:rsidRPr="00ED3200">
          <w:rPr>
            <w:rStyle w:val="Hyperlink"/>
            <w:b/>
            <w:bCs/>
          </w:rPr>
          <w:t>hashtag#Security</w:t>
        </w:r>
      </w:hyperlink>
      <w:r w:rsidRPr="00ED3200">
        <w:t xml:space="preserve"> </w:t>
      </w:r>
      <w:hyperlink r:id="rId7" w:history="1">
        <w:r w:rsidRPr="00ED3200">
          <w:rPr>
            <w:rStyle w:val="Hyperlink"/>
            <w:b/>
            <w:bCs/>
          </w:rPr>
          <w:t>hashtag#Agents</w:t>
        </w:r>
      </w:hyperlink>
      <w:r w:rsidRPr="00ED3200">
        <w:t xml:space="preserve"> </w:t>
      </w:r>
      <w:hyperlink r:id="rId8" w:history="1">
        <w:r w:rsidRPr="00ED3200">
          <w:rPr>
            <w:rStyle w:val="Hyperlink"/>
            <w:b/>
            <w:bCs/>
          </w:rPr>
          <w:t>hashtag#SystemDesign</w:t>
        </w:r>
      </w:hyperlink>
      <w:r w:rsidRPr="00ED3200">
        <w:t xml:space="preserve"> </w:t>
      </w:r>
      <w:hyperlink r:id="rId9" w:history="1">
        <w:r w:rsidRPr="00ED3200">
          <w:rPr>
            <w:rStyle w:val="Hyperlink"/>
            <w:b/>
            <w:bCs/>
          </w:rPr>
          <w:t>hashtag#EnterpriseAI</w:t>
        </w:r>
      </w:hyperlink>
      <w:r w:rsidRPr="00ED3200">
        <w:br/>
      </w:r>
      <w:r w:rsidRPr="00ED3200">
        <w:br/>
        <w:t>As AI systems move closer to core business workflows, security becomes architecture, not an afterthought.</w:t>
      </w:r>
      <w:r w:rsidRPr="00ED3200">
        <w:br/>
      </w:r>
      <w:r w:rsidRPr="00ED3200">
        <w:br/>
        <w:t>Agentic systems introduce new attack surfaces that traditional security models don’t fully cover.</w:t>
      </w:r>
      <w:r w:rsidRPr="00ED3200">
        <w:br/>
      </w:r>
      <w:r w:rsidRPr="00ED3200">
        <w:br/>
        <w:t xml:space="preserve">Here’s the practical security blueprint </w:t>
      </w:r>
      <w:r w:rsidRPr="00ED3200">
        <w:rPr>
          <w:rFonts w:ascii="Segoe UI Emoji" w:hAnsi="Segoe UI Emoji" w:cs="Segoe UI Emoji"/>
        </w:rPr>
        <w:t>👇</w:t>
      </w:r>
      <w:r w:rsidRPr="00ED3200">
        <w:br/>
      </w:r>
      <w:r w:rsidRPr="00ED3200">
        <w:br/>
      </w:r>
      <w:r w:rsidRPr="00ED3200">
        <w:rPr>
          <w:rFonts w:ascii="Segoe UI Emoji" w:hAnsi="Segoe UI Emoji" w:cs="Segoe UI Emoji"/>
        </w:rPr>
        <w:t>🔵</w:t>
      </w:r>
      <w:r w:rsidRPr="00ED3200">
        <w:t xml:space="preserve"> 1️</w:t>
      </w:r>
      <w:r w:rsidRPr="00ED3200">
        <w:rPr>
          <w:rFonts w:ascii="Segoe UI Symbol" w:hAnsi="Segoe UI Symbol" w:cs="Segoe UI Symbol"/>
        </w:rPr>
        <w:t>⃣</w:t>
      </w:r>
      <w:r w:rsidRPr="00ED3200">
        <w:t xml:space="preserve"> Prompt Injection Is the New SQL Injection</w:t>
      </w:r>
      <w:r w:rsidRPr="00ED3200">
        <w:br/>
        <w:t>LLMs can be manipulated through inputs, documents, or tools.</w:t>
      </w:r>
      <w:r w:rsidRPr="00ED3200">
        <w:br/>
      </w:r>
      <w:r w:rsidRPr="00ED3200">
        <w:br/>
        <w:t>Common attack paths:</w:t>
      </w:r>
      <w:r w:rsidRPr="00ED3200">
        <w:br/>
        <w:t>a) Malicious user prompts</w:t>
      </w:r>
      <w:r w:rsidRPr="00ED3200">
        <w:br/>
        <w:t>b) Poisoned RAG documents</w:t>
      </w:r>
      <w:r w:rsidRPr="00ED3200">
        <w:br/>
        <w:t>c) Hidden tool instructions</w:t>
      </w:r>
      <w:r w:rsidRPr="00ED3200">
        <w:br/>
        <w:t>Defenses that work:</w:t>
      </w:r>
      <w:r w:rsidRPr="00ED3200">
        <w:br/>
        <w:t xml:space="preserve"> </w:t>
      </w:r>
      <w:r w:rsidRPr="00ED3200">
        <w:rPr>
          <w:rFonts w:ascii="Segoe UI Symbol" w:hAnsi="Segoe UI Symbol" w:cs="Segoe UI Symbol"/>
        </w:rPr>
        <w:t>✔</w:t>
      </w:r>
      <w:r w:rsidRPr="00ED3200">
        <w:t xml:space="preserve"> Input validation &amp; prompt hardening</w:t>
      </w:r>
      <w:r w:rsidRPr="00ED3200">
        <w:br/>
        <w:t xml:space="preserve"> </w:t>
      </w:r>
      <w:r w:rsidRPr="00ED3200">
        <w:rPr>
          <w:rFonts w:ascii="Segoe UI Symbol" w:hAnsi="Segoe UI Symbol" w:cs="Segoe UI Symbol"/>
        </w:rPr>
        <w:t>✔</w:t>
      </w:r>
      <w:r w:rsidRPr="00ED3200">
        <w:t xml:space="preserve"> Instruction separation (system vs data)</w:t>
      </w:r>
      <w:r w:rsidRPr="00ED3200">
        <w:br/>
        <w:t xml:space="preserve"> </w:t>
      </w:r>
      <w:r w:rsidRPr="00ED3200">
        <w:rPr>
          <w:rFonts w:ascii="Segoe UI Symbol" w:hAnsi="Segoe UI Symbol" w:cs="Segoe UI Symbol"/>
        </w:rPr>
        <w:t>✔</w:t>
      </w:r>
      <w:r w:rsidRPr="00ED3200">
        <w:t xml:space="preserve"> Output validation &amp; policy checks</w:t>
      </w:r>
      <w:r w:rsidRPr="00ED3200">
        <w:br/>
        <w:t>Never trust raw input — even from “internal” sources.</w:t>
      </w:r>
      <w:r w:rsidRPr="00ED3200">
        <w:br/>
      </w:r>
      <w:r w:rsidRPr="00ED3200">
        <w:br/>
      </w:r>
      <w:r w:rsidRPr="00ED3200">
        <w:rPr>
          <w:rFonts w:ascii="Segoe UI Emoji" w:hAnsi="Segoe UI Emoji" w:cs="Segoe UI Emoji"/>
        </w:rPr>
        <w:t>🔵</w:t>
      </w:r>
      <w:r w:rsidRPr="00ED3200">
        <w:t xml:space="preserve"> 2️</w:t>
      </w:r>
      <w:r w:rsidRPr="00ED3200">
        <w:rPr>
          <w:rFonts w:ascii="Segoe UI Symbol" w:hAnsi="Segoe UI Symbol" w:cs="Segoe UI Symbol"/>
        </w:rPr>
        <w:t>⃣</w:t>
      </w:r>
      <w:r w:rsidRPr="00ED3200">
        <w:t xml:space="preserve"> Sandboxed Tool Execution (Critical for Agents)</w:t>
      </w:r>
      <w:r w:rsidRPr="00ED3200">
        <w:br/>
        <w:t>Agents that execute tools must be constrained by design.</w:t>
      </w:r>
      <w:r w:rsidRPr="00ED3200">
        <w:br/>
      </w:r>
      <w:r w:rsidRPr="00ED3200">
        <w:br/>
        <w:t>Best practices:</w:t>
      </w:r>
      <w:r w:rsidRPr="00ED3200">
        <w:br/>
        <w:t>a) Isolated sandboxes</w:t>
      </w:r>
      <w:r w:rsidRPr="00ED3200">
        <w:br/>
        <w:t>b) Strict input/output schemas</w:t>
      </w:r>
      <w:r w:rsidRPr="00ED3200">
        <w:br/>
        <w:t>c) No filesystem, network, or shell access</w:t>
      </w:r>
      <w:r w:rsidRPr="00ED3200">
        <w:br/>
        <w:t>d) Allowlisted tools only</w:t>
      </w:r>
      <w:r w:rsidRPr="00ED3200">
        <w:br/>
        <w:t>Agents should request capabilities, not assume them.</w:t>
      </w:r>
      <w:r w:rsidRPr="00ED3200">
        <w:br/>
      </w:r>
      <w:r w:rsidRPr="00ED3200">
        <w:br/>
      </w:r>
      <w:r w:rsidRPr="00ED3200">
        <w:rPr>
          <w:rFonts w:ascii="Segoe UI Emoji" w:hAnsi="Segoe UI Emoji" w:cs="Segoe UI Emoji"/>
        </w:rPr>
        <w:t>🔵</w:t>
      </w:r>
      <w:r w:rsidRPr="00ED3200">
        <w:t xml:space="preserve"> 3️</w:t>
      </w:r>
      <w:r w:rsidRPr="00ED3200">
        <w:rPr>
          <w:rFonts w:ascii="Segoe UI Symbol" w:hAnsi="Segoe UI Symbol" w:cs="Segoe UI Symbol"/>
        </w:rPr>
        <w:t>⃣</w:t>
      </w:r>
      <w:r w:rsidRPr="00ED3200">
        <w:t xml:space="preserve"> MCP Authentication &amp; Trust Boundaries</w:t>
      </w:r>
      <w:r w:rsidRPr="00ED3200">
        <w:br/>
        <w:t>MCP makes tools and resources discoverable — access control matters.</w:t>
      </w:r>
      <w:r w:rsidRPr="00ED3200">
        <w:br/>
      </w:r>
      <w:r w:rsidRPr="00ED3200">
        <w:lastRenderedPageBreak/>
        <w:br/>
        <w:t>Security controls include:</w:t>
      </w:r>
      <w:r w:rsidRPr="00ED3200">
        <w:br/>
        <w:t>a) Authenticated MCP endpoints</w:t>
      </w:r>
      <w:r w:rsidRPr="00ED3200">
        <w:br/>
        <w:t>b) Tool-level authorization</w:t>
      </w:r>
      <w:r w:rsidRPr="00ED3200">
        <w:br/>
        <w:t>c) Role-based access per agent</w:t>
      </w:r>
      <w:r w:rsidRPr="00ED3200">
        <w:br/>
        <w:t>d) Scoped tokens with expiration</w:t>
      </w:r>
      <w:r w:rsidRPr="00ED3200">
        <w:br/>
        <w:t>MCP servers must be treated like production APIs.</w:t>
      </w:r>
      <w:r w:rsidRPr="00ED3200">
        <w:br/>
      </w:r>
      <w:r w:rsidRPr="00ED3200">
        <w:br/>
      </w:r>
      <w:r w:rsidRPr="00ED3200">
        <w:rPr>
          <w:rFonts w:ascii="Segoe UI Emoji" w:hAnsi="Segoe UI Emoji" w:cs="Segoe UI Emoji"/>
        </w:rPr>
        <w:t>🔵</w:t>
      </w:r>
      <w:r w:rsidRPr="00ED3200">
        <w:t xml:space="preserve"> 4️</w:t>
      </w:r>
      <w:r w:rsidRPr="00ED3200">
        <w:rPr>
          <w:rFonts w:ascii="Segoe UI Symbol" w:hAnsi="Segoe UI Symbol" w:cs="Segoe UI Symbol"/>
        </w:rPr>
        <w:t>⃣</w:t>
      </w:r>
      <w:r w:rsidRPr="00ED3200">
        <w:t xml:space="preserve"> Data Governance for RAG Pipelines</w:t>
      </w:r>
      <w:r w:rsidRPr="00ED3200">
        <w:br/>
        <w:t>RAG systems can accidentally leak sensitive data.</w:t>
      </w:r>
      <w:r w:rsidRPr="00ED3200">
        <w:br/>
      </w:r>
      <w:r w:rsidRPr="00ED3200">
        <w:br/>
        <w:t>Governance strategies:</w:t>
      </w:r>
      <w:r w:rsidRPr="00ED3200">
        <w:br/>
        <w:t xml:space="preserve"> </w:t>
      </w:r>
      <w:r w:rsidRPr="00ED3200">
        <w:rPr>
          <w:rFonts w:ascii="Segoe UI Symbol" w:hAnsi="Segoe UI Symbol" w:cs="Segoe UI Symbol"/>
        </w:rPr>
        <w:t>✔</w:t>
      </w:r>
      <w:r w:rsidRPr="00ED3200">
        <w:t xml:space="preserve"> Document classification</w:t>
      </w:r>
      <w:r w:rsidRPr="00ED3200">
        <w:br/>
        <w:t xml:space="preserve"> </w:t>
      </w:r>
      <w:r w:rsidRPr="00ED3200">
        <w:rPr>
          <w:rFonts w:ascii="Segoe UI Symbol" w:hAnsi="Segoe UI Symbol" w:cs="Segoe UI Symbol"/>
        </w:rPr>
        <w:t>✔</w:t>
      </w:r>
      <w:r w:rsidRPr="00ED3200">
        <w:t xml:space="preserve"> Chunk-level access control</w:t>
      </w:r>
      <w:r w:rsidRPr="00ED3200">
        <w:br/>
        <w:t xml:space="preserve"> </w:t>
      </w:r>
      <w:r w:rsidRPr="00ED3200">
        <w:rPr>
          <w:rFonts w:ascii="Segoe UI Symbol" w:hAnsi="Segoe UI Symbol" w:cs="Segoe UI Symbol"/>
        </w:rPr>
        <w:t>✔</w:t>
      </w:r>
      <w:r w:rsidRPr="00ED3200">
        <w:t xml:space="preserve"> Redaction before embedding</w:t>
      </w:r>
      <w:r w:rsidRPr="00ED3200">
        <w:br/>
        <w:t xml:space="preserve"> </w:t>
      </w:r>
      <w:r w:rsidRPr="00ED3200">
        <w:rPr>
          <w:rFonts w:ascii="Segoe UI Symbol" w:hAnsi="Segoe UI Symbol" w:cs="Segoe UI Symbol"/>
        </w:rPr>
        <w:t>✔</w:t>
      </w:r>
      <w:r w:rsidRPr="00ED3200">
        <w:t xml:space="preserve"> Retrieval audit logs</w:t>
      </w:r>
      <w:r w:rsidRPr="00ED3200">
        <w:br/>
        <w:t>If data shouldn’t be seen by a user, it shouldn’t be retrievable.</w:t>
      </w:r>
      <w:r w:rsidRPr="00ED3200">
        <w:br/>
      </w:r>
      <w:r w:rsidRPr="00ED3200">
        <w:br/>
      </w:r>
      <w:r w:rsidRPr="00ED3200">
        <w:rPr>
          <w:rFonts w:ascii="Segoe UI Emoji" w:hAnsi="Segoe UI Emoji" w:cs="Segoe UI Emoji"/>
        </w:rPr>
        <w:t>🔵</w:t>
      </w:r>
      <w:r w:rsidRPr="00ED3200">
        <w:t xml:space="preserve"> 5️</w:t>
      </w:r>
      <w:r w:rsidRPr="00ED3200">
        <w:rPr>
          <w:rFonts w:ascii="Segoe UI Symbol" w:hAnsi="Segoe UI Symbol" w:cs="Segoe UI Symbol"/>
        </w:rPr>
        <w:t>⃣</w:t>
      </w:r>
      <w:r w:rsidRPr="00ED3200">
        <w:t xml:space="preserve"> Preventing Model Overreach</w:t>
      </w:r>
      <w:r w:rsidRPr="00ED3200">
        <w:br/>
        <w:t>LLMs tend to be over-confident by default.</w:t>
      </w:r>
      <w:r w:rsidRPr="00ED3200">
        <w:br/>
      </w:r>
      <w:r w:rsidRPr="00ED3200">
        <w:br/>
        <w:t>Controls include:</w:t>
      </w:r>
      <w:r w:rsidRPr="00ED3200">
        <w:br/>
        <w:t>a) Confidence thresholds</w:t>
      </w:r>
      <w:r w:rsidRPr="00ED3200">
        <w:br/>
        <w:t>b) Refusal policies</w:t>
      </w:r>
      <w:r w:rsidRPr="00ED3200">
        <w:br/>
        <w:t>c) Deterministic fallbacks</w:t>
      </w:r>
      <w:r w:rsidRPr="00ED3200">
        <w:br/>
        <w:t>d) Human-in-the-loop escalation</w:t>
      </w:r>
      <w:r w:rsidRPr="00ED3200">
        <w:br/>
        <w:t>A secure system knows when NOT to answer.</w:t>
      </w:r>
      <w:r w:rsidRPr="00ED3200">
        <w:br/>
      </w:r>
      <w:r w:rsidRPr="00ED3200">
        <w:br/>
      </w:r>
      <w:r w:rsidRPr="00ED3200">
        <w:rPr>
          <w:rFonts w:ascii="Segoe UI Emoji" w:hAnsi="Segoe UI Emoji" w:cs="Segoe UI Emoji"/>
        </w:rPr>
        <w:t>🔵</w:t>
      </w:r>
      <w:r w:rsidRPr="00ED3200">
        <w:t xml:space="preserve"> 6️</w:t>
      </w:r>
      <w:r w:rsidRPr="00ED3200">
        <w:rPr>
          <w:rFonts w:ascii="Segoe UI Symbol" w:hAnsi="Segoe UI Symbol" w:cs="Segoe UI Symbol"/>
        </w:rPr>
        <w:t>⃣</w:t>
      </w:r>
      <w:r w:rsidRPr="00ED3200">
        <w:t xml:space="preserve"> VPC-Only &amp; Private Inference</w:t>
      </w:r>
      <w:r w:rsidRPr="00ED3200">
        <w:br/>
        <w:t>For regulated environments, inference boundaries matter.</w:t>
      </w:r>
      <w:r w:rsidRPr="00ED3200">
        <w:br/>
      </w:r>
      <w:r w:rsidRPr="00ED3200">
        <w:br/>
        <w:t>Patterns include:</w:t>
      </w:r>
      <w:r w:rsidRPr="00ED3200">
        <w:br/>
        <w:t>a) VPC-only endpoints</w:t>
      </w:r>
      <w:r w:rsidRPr="00ED3200">
        <w:br/>
        <w:t>b) On-prem / private GPU inference</w:t>
      </w:r>
      <w:r w:rsidRPr="00ED3200">
        <w:br/>
        <w:t>c) No outbound internet</w:t>
      </w:r>
      <w:r w:rsidRPr="00ED3200">
        <w:br/>
        <w:t>d) Controlled tool egress</w:t>
      </w:r>
      <w:r w:rsidRPr="00ED3200">
        <w:br/>
        <w:t>Compliance shapes architecture.</w:t>
      </w:r>
      <w:r w:rsidRPr="00ED3200">
        <w:br/>
      </w:r>
      <w:r w:rsidRPr="00ED3200">
        <w:lastRenderedPageBreak/>
        <w:br/>
      </w:r>
      <w:r w:rsidRPr="00ED3200">
        <w:rPr>
          <w:rFonts w:ascii="Segoe UI Emoji" w:hAnsi="Segoe UI Emoji" w:cs="Segoe UI Emoji"/>
        </w:rPr>
        <w:t>🔵</w:t>
      </w:r>
      <w:r w:rsidRPr="00ED3200">
        <w:t xml:space="preserve"> 7️</w:t>
      </w:r>
      <w:r w:rsidRPr="00ED3200">
        <w:rPr>
          <w:rFonts w:ascii="Segoe UI Symbol" w:hAnsi="Segoe UI Symbol" w:cs="Segoe UI Symbol"/>
        </w:rPr>
        <w:t>⃣</w:t>
      </w:r>
      <w:r w:rsidRPr="00ED3200">
        <w:t xml:space="preserve"> Zero-Trust for Agent Execution</w:t>
      </w:r>
      <w:r w:rsidRPr="00ED3200">
        <w:br/>
        <w:t>In agentic systems:</w:t>
      </w:r>
      <w:r w:rsidRPr="00ED3200">
        <w:br/>
        <w:t>a) Every tool call is untrusted</w:t>
      </w:r>
      <w:r w:rsidRPr="00ED3200">
        <w:br/>
        <w:t>b) Every action is validated</w:t>
      </w:r>
      <w:r w:rsidRPr="00ED3200">
        <w:br/>
        <w:t>c) Every capability is explicit</w:t>
      </w:r>
      <w:r w:rsidRPr="00ED3200">
        <w:br/>
        <w:t>Zero-trust means least privilege + observability.</w:t>
      </w:r>
      <w:r w:rsidRPr="00ED3200">
        <w:br/>
      </w:r>
      <w:r w:rsidRPr="00ED3200">
        <w:br/>
      </w:r>
      <w:r w:rsidRPr="00ED3200">
        <w:rPr>
          <w:rFonts w:ascii="Segoe UI Emoji" w:hAnsi="Segoe UI Emoji" w:cs="Segoe UI Emoji"/>
        </w:rPr>
        <w:t>🔵</w:t>
      </w:r>
      <w:r w:rsidRPr="00ED3200">
        <w:t xml:space="preserve"> 8️</w:t>
      </w:r>
      <w:r w:rsidRPr="00ED3200">
        <w:rPr>
          <w:rFonts w:ascii="Segoe UI Symbol" w:hAnsi="Segoe UI Symbol" w:cs="Segoe UI Symbol"/>
        </w:rPr>
        <w:t>⃣</w:t>
      </w:r>
      <w:r w:rsidRPr="00ED3200">
        <w:t xml:space="preserve"> Principle: Secure the System, Not Just the Model</w:t>
      </w:r>
      <w:r w:rsidRPr="00ED3200">
        <w:br/>
        <w:t>Most AI breaches happen around the model, not inside it.</w:t>
      </w:r>
      <w:r w:rsidRPr="00ED3200">
        <w:br/>
        <w:t>Secure AI systems:</w:t>
      </w:r>
      <w:r w:rsidRPr="00ED3200">
        <w:br/>
        <w:t xml:space="preserve"> </w:t>
      </w:r>
      <w:r w:rsidRPr="00ED3200">
        <w:rPr>
          <w:rFonts w:ascii="Segoe UI Symbol" w:hAnsi="Segoe UI Symbol" w:cs="Segoe UI Symbol"/>
        </w:rPr>
        <w:t>✔</w:t>
      </w:r>
      <w:r w:rsidRPr="00ED3200">
        <w:t xml:space="preserve"> Constrain capabilities</w:t>
      </w:r>
      <w:r w:rsidRPr="00ED3200">
        <w:br/>
        <w:t xml:space="preserve"> </w:t>
      </w:r>
      <w:r w:rsidRPr="00ED3200">
        <w:rPr>
          <w:rFonts w:ascii="Segoe UI Symbol" w:hAnsi="Segoe UI Symbol" w:cs="Segoe UI Symbol"/>
        </w:rPr>
        <w:t>✔</w:t>
      </w:r>
      <w:r w:rsidRPr="00ED3200">
        <w:t xml:space="preserve"> Validate inputs &amp; outputs</w:t>
      </w:r>
      <w:r w:rsidRPr="00ED3200">
        <w:br/>
        <w:t xml:space="preserve"> </w:t>
      </w:r>
      <w:r w:rsidRPr="00ED3200">
        <w:rPr>
          <w:rFonts w:ascii="Segoe UI Symbol" w:hAnsi="Segoe UI Symbol" w:cs="Segoe UI Symbol"/>
        </w:rPr>
        <w:t>✔</w:t>
      </w:r>
      <w:r w:rsidRPr="00ED3200">
        <w:t xml:space="preserve"> Isolate execution</w:t>
      </w:r>
      <w:r w:rsidRPr="00ED3200">
        <w:br/>
        <w:t xml:space="preserve"> </w:t>
      </w:r>
      <w:r w:rsidRPr="00ED3200">
        <w:rPr>
          <w:rFonts w:ascii="Segoe UI Symbol" w:hAnsi="Segoe UI Symbol" w:cs="Segoe UI Symbol"/>
        </w:rPr>
        <w:t>✔</w:t>
      </w:r>
      <w:r w:rsidRPr="00ED3200">
        <w:t xml:space="preserve"> Enforce governance</w:t>
      </w:r>
      <w:r w:rsidRPr="00ED3200">
        <w:br/>
        <w:t>Security enables scale.</w:t>
      </w:r>
      <w:r w:rsidRPr="00ED3200">
        <w:br/>
      </w:r>
      <w:r w:rsidRPr="00ED3200">
        <w:br/>
      </w:r>
      <w:r w:rsidRPr="00ED3200">
        <w:rPr>
          <w:rFonts w:ascii="Segoe UI Emoji" w:hAnsi="Segoe UI Emoji" w:cs="Segoe UI Emoji"/>
        </w:rPr>
        <w:t>🔽</w:t>
      </w:r>
      <w:r w:rsidRPr="00ED3200">
        <w:t xml:space="preserve"> Up Next: Post 12 — Basic Principles of AI Solution Design (Aravind’s Framework)</w:t>
      </w:r>
      <w:r w:rsidRPr="00ED3200">
        <w:br/>
        <w:t xml:space="preserve"> Stay tuned.</w:t>
      </w:r>
      <w:r w:rsidRPr="00ED3200">
        <w:br/>
      </w:r>
      <w:r w:rsidRPr="00ED3200">
        <w:br/>
      </w:r>
      <w:hyperlink r:id="rId10" w:history="1">
        <w:r w:rsidRPr="00ED3200">
          <w:rPr>
            <w:rStyle w:val="Hyperlink"/>
            <w:b/>
            <w:bCs/>
          </w:rPr>
          <w:t>hashtag#AI</w:t>
        </w:r>
      </w:hyperlink>
      <w:r w:rsidRPr="00ED3200">
        <w:t xml:space="preserve"> </w:t>
      </w:r>
      <w:hyperlink r:id="rId11" w:history="1">
        <w:r w:rsidRPr="00ED3200">
          <w:rPr>
            <w:rStyle w:val="Hyperlink"/>
            <w:b/>
            <w:bCs/>
          </w:rPr>
          <w:t>hashtag#GenAI</w:t>
        </w:r>
      </w:hyperlink>
      <w:r w:rsidRPr="00ED3200">
        <w:t xml:space="preserve"> </w:t>
      </w:r>
      <w:hyperlink r:id="rId12" w:history="1">
        <w:r w:rsidRPr="00ED3200">
          <w:rPr>
            <w:rStyle w:val="Hyperlink"/>
            <w:b/>
            <w:bCs/>
          </w:rPr>
          <w:t>hashtag#Security</w:t>
        </w:r>
      </w:hyperlink>
      <w:r w:rsidRPr="00ED3200">
        <w:t xml:space="preserve"> </w:t>
      </w:r>
      <w:hyperlink r:id="rId13" w:history="1">
        <w:r w:rsidRPr="00ED3200">
          <w:rPr>
            <w:rStyle w:val="Hyperlink"/>
            <w:b/>
            <w:bCs/>
          </w:rPr>
          <w:t>hashtag#Agents</w:t>
        </w:r>
      </w:hyperlink>
      <w:r w:rsidRPr="00ED3200">
        <w:t xml:space="preserve"> </w:t>
      </w:r>
      <w:hyperlink r:id="rId14" w:history="1">
        <w:r w:rsidRPr="00ED3200">
          <w:rPr>
            <w:rStyle w:val="Hyperlink"/>
            <w:b/>
            <w:bCs/>
          </w:rPr>
          <w:t>hashtag#RAG</w:t>
        </w:r>
      </w:hyperlink>
      <w:r w:rsidRPr="00ED3200">
        <w:t xml:space="preserve"> </w:t>
      </w:r>
      <w:hyperlink r:id="rId15" w:history="1">
        <w:r w:rsidRPr="00ED3200">
          <w:rPr>
            <w:rStyle w:val="Hyperlink"/>
            <w:b/>
            <w:bCs/>
          </w:rPr>
          <w:t>hashtag#MCP</w:t>
        </w:r>
      </w:hyperlink>
      <w:r w:rsidRPr="00ED3200">
        <w:t xml:space="preserve"> </w:t>
      </w:r>
      <w:hyperlink r:id="rId16" w:history="1">
        <w:r w:rsidRPr="00ED3200">
          <w:rPr>
            <w:rStyle w:val="Hyperlink"/>
            <w:b/>
            <w:bCs/>
          </w:rPr>
          <w:t>hashtag#EnterpriseAI</w:t>
        </w:r>
      </w:hyperlink>
      <w:r w:rsidRPr="00ED3200">
        <w:t xml:space="preserve"> </w:t>
      </w:r>
      <w:hyperlink r:id="rId17" w:history="1">
        <w:r w:rsidRPr="00ED3200">
          <w:rPr>
            <w:rStyle w:val="Hyperlink"/>
            <w:b/>
            <w:bCs/>
          </w:rPr>
          <w:t>hashtag#SystemDesign</w:t>
        </w:r>
      </w:hyperlink>
    </w:p>
    <w:p w14:paraId="26A32CF8" w14:textId="77777777" w:rsidR="0069354C" w:rsidRDefault="0069354C"/>
    <w:p w14:paraId="077067A4" w14:textId="2E6F3DBD" w:rsidR="0069354C" w:rsidRDefault="0069354C">
      <w:r>
        <w:rPr>
          <w:noProof/>
        </w:rPr>
        <w:lastRenderedPageBreak/>
        <w:drawing>
          <wp:inline distT="0" distB="0" distL="0" distR="0" wp14:anchorId="7CA05067" wp14:editId="6B743AE3">
            <wp:extent cx="5943600" cy="3820795"/>
            <wp:effectExtent l="0" t="0" r="0" b="8255"/>
            <wp:docPr id="2052110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110347" name="Picture 205211034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AEE8" w14:textId="77777777" w:rsidR="009F34EF" w:rsidRDefault="009F34EF"/>
    <w:p w14:paraId="5AC88B8B" w14:textId="77777777" w:rsidR="009F34EF" w:rsidRDefault="009F34EF"/>
    <w:p w14:paraId="026EC036" w14:textId="77777777" w:rsidR="009F34EF" w:rsidRDefault="009F34EF"/>
    <w:p w14:paraId="722A83C6" w14:textId="77777777" w:rsidR="009F34EF" w:rsidRDefault="009F34EF"/>
    <w:p w14:paraId="0F5821F3" w14:textId="77777777" w:rsidR="009F34EF" w:rsidRDefault="009F34EF"/>
    <w:p w14:paraId="047BF1A8" w14:textId="77777777" w:rsidR="009F34EF" w:rsidRDefault="009F34EF"/>
    <w:p w14:paraId="6C23889D" w14:textId="77777777" w:rsidR="009F34EF" w:rsidRDefault="009F34EF"/>
    <w:p w14:paraId="7A5A5AE1" w14:textId="77777777" w:rsidR="009F34EF" w:rsidRDefault="009F34EF"/>
    <w:p w14:paraId="532F5178" w14:textId="77777777" w:rsidR="009F34EF" w:rsidRDefault="009F34EF"/>
    <w:p w14:paraId="39E4CB56" w14:textId="77777777" w:rsidR="009F34EF" w:rsidRDefault="009F34EF"/>
    <w:p w14:paraId="1A1F361D" w14:textId="77777777" w:rsidR="009F34EF" w:rsidRDefault="009F34EF"/>
    <w:p w14:paraId="4F9404B1" w14:textId="77777777" w:rsidR="009F34EF" w:rsidRDefault="009F34EF"/>
    <w:p w14:paraId="1057E8E8" w14:textId="77777777" w:rsidR="009F34EF" w:rsidRDefault="009F34EF"/>
    <w:p w14:paraId="5B50BC49" w14:textId="550E152B" w:rsidR="009F34EF" w:rsidRDefault="00311445">
      <w:r w:rsidRPr="00311445">
        <w:rPr>
          <w:rFonts w:ascii="Segoe UI Emoji" w:hAnsi="Segoe UI Emoji" w:cs="Segoe UI Emoji"/>
        </w:rPr>
        <w:lastRenderedPageBreak/>
        <w:t>🚀</w:t>
      </w:r>
      <w:r w:rsidRPr="00311445">
        <w:t xml:space="preserve"> POST 12 — Basic Principles of AI Solution Design (Aravind’s Framework)</w:t>
      </w:r>
      <w:r w:rsidRPr="00311445">
        <w:br/>
      </w:r>
      <w:hyperlink r:id="rId19" w:history="1">
        <w:r w:rsidRPr="00311445">
          <w:rPr>
            <w:rStyle w:val="Hyperlink"/>
            <w:b/>
            <w:bCs/>
          </w:rPr>
          <w:t>hashtag#AI</w:t>
        </w:r>
      </w:hyperlink>
      <w:r w:rsidRPr="00311445">
        <w:t xml:space="preserve"> </w:t>
      </w:r>
      <w:hyperlink r:id="rId20" w:history="1">
        <w:r w:rsidRPr="00311445">
          <w:rPr>
            <w:rStyle w:val="Hyperlink"/>
            <w:b/>
            <w:bCs/>
          </w:rPr>
          <w:t>hashtag#GenAI</w:t>
        </w:r>
      </w:hyperlink>
      <w:r w:rsidRPr="00311445">
        <w:t xml:space="preserve"> </w:t>
      </w:r>
      <w:hyperlink r:id="rId21" w:history="1">
        <w:r w:rsidRPr="00311445">
          <w:rPr>
            <w:rStyle w:val="Hyperlink"/>
            <w:b/>
            <w:bCs/>
          </w:rPr>
          <w:t>hashtag#SystemDesign</w:t>
        </w:r>
      </w:hyperlink>
      <w:r w:rsidRPr="00311445">
        <w:t xml:space="preserve"> </w:t>
      </w:r>
      <w:hyperlink r:id="rId22" w:history="1">
        <w:r w:rsidRPr="00311445">
          <w:rPr>
            <w:rStyle w:val="Hyperlink"/>
            <w:b/>
            <w:bCs/>
          </w:rPr>
          <w:t>hashtag#Agents</w:t>
        </w:r>
      </w:hyperlink>
      <w:r w:rsidRPr="00311445">
        <w:t xml:space="preserve"> </w:t>
      </w:r>
      <w:hyperlink r:id="rId23" w:history="1">
        <w:r w:rsidRPr="00311445">
          <w:rPr>
            <w:rStyle w:val="Hyperlink"/>
            <w:b/>
            <w:bCs/>
          </w:rPr>
          <w:t>hashtag#EnterpriseAI</w:t>
        </w:r>
      </w:hyperlink>
      <w:r w:rsidRPr="00311445">
        <w:t xml:space="preserve"> </w:t>
      </w:r>
      <w:hyperlink r:id="rId24" w:history="1">
        <w:r w:rsidRPr="00311445">
          <w:rPr>
            <w:rStyle w:val="Hyperlink"/>
            <w:b/>
            <w:bCs/>
          </w:rPr>
          <w:t>hashtag#Architecture</w:t>
        </w:r>
      </w:hyperlink>
      <w:r w:rsidRPr="00311445">
        <w:br/>
      </w:r>
      <w:r w:rsidRPr="00311445">
        <w:br/>
        <w:t>After building and studying multiple AI systems, one lesson stands out:</w:t>
      </w:r>
      <w:r w:rsidRPr="00311445">
        <w:br/>
        <w:t>Most AI failures are design failures — not model failures.</w:t>
      </w:r>
      <w:r w:rsidRPr="00311445">
        <w:br/>
      </w:r>
      <w:r w:rsidRPr="00311445">
        <w:br/>
        <w:t>Over time, I’ve converged on a simple framework that consistently works in enterprise settings.</w:t>
      </w:r>
      <w:r w:rsidRPr="00311445">
        <w:br/>
      </w:r>
      <w:r w:rsidRPr="00311445">
        <w:br/>
        <w:t xml:space="preserve">Here’s my practical AI solution design philosophy </w:t>
      </w:r>
      <w:r w:rsidRPr="00311445">
        <w:rPr>
          <w:rFonts w:ascii="Segoe UI Emoji" w:hAnsi="Segoe UI Emoji" w:cs="Segoe UI Emoji"/>
        </w:rPr>
        <w:t>👇</w:t>
      </w:r>
      <w:r w:rsidRPr="00311445">
        <w:br/>
      </w:r>
      <w:r w:rsidRPr="00311445">
        <w:rPr>
          <w:rFonts w:ascii="Segoe UI Emoji" w:hAnsi="Segoe UI Emoji" w:cs="Segoe UI Emoji"/>
        </w:rPr>
        <w:t>🔵</w:t>
      </w:r>
      <w:r w:rsidRPr="00311445">
        <w:t xml:space="preserve"> 1️</w:t>
      </w:r>
      <w:r w:rsidRPr="00311445">
        <w:rPr>
          <w:rFonts w:ascii="Segoe UI Symbol" w:hAnsi="Segoe UI Symbol" w:cs="Segoe UI Symbol"/>
        </w:rPr>
        <w:t>⃣</w:t>
      </w:r>
      <w:r w:rsidRPr="00311445">
        <w:t xml:space="preserve"> Simple → Useful → Reliable → Scalable</w:t>
      </w:r>
      <w:r w:rsidRPr="00311445">
        <w:br/>
      </w:r>
      <w:r w:rsidRPr="00311445">
        <w:br/>
        <w:t>Many teams try to jump straight to “scalable.”</w:t>
      </w:r>
      <w:r w:rsidRPr="00311445">
        <w:br/>
        <w:t>That’s backwards.</w:t>
      </w:r>
      <w:r w:rsidRPr="00311445">
        <w:br/>
      </w:r>
      <w:r w:rsidRPr="00311445">
        <w:br/>
        <w:t>The correct order is:</w:t>
      </w:r>
      <w:r w:rsidRPr="00311445">
        <w:br/>
        <w:t>a) Simple: minimal moving parts</w:t>
      </w:r>
      <w:r w:rsidRPr="00311445">
        <w:br/>
        <w:t>b) Useful: solves a real problem</w:t>
      </w:r>
      <w:r w:rsidRPr="00311445">
        <w:br/>
        <w:t>c) Reliable: predictable behavior under failure</w:t>
      </w:r>
      <w:r w:rsidRPr="00311445">
        <w:br/>
        <w:t>d) Scalable: only when demand proves it</w:t>
      </w:r>
      <w:r w:rsidRPr="00311445">
        <w:br/>
        <w:t>If it’s not reliable, scaling only multiplies failure.</w:t>
      </w:r>
      <w:r w:rsidRPr="00311445">
        <w:br/>
      </w:r>
      <w:r w:rsidRPr="00311445">
        <w:br/>
      </w:r>
      <w:r w:rsidRPr="00311445">
        <w:rPr>
          <w:rFonts w:ascii="Segoe UI Emoji" w:hAnsi="Segoe UI Emoji" w:cs="Segoe UI Emoji"/>
        </w:rPr>
        <w:t>🔵</w:t>
      </w:r>
      <w:r w:rsidRPr="00311445">
        <w:t xml:space="preserve"> 2️</w:t>
      </w:r>
      <w:r w:rsidRPr="00311445">
        <w:rPr>
          <w:rFonts w:ascii="Segoe UI Symbol" w:hAnsi="Segoe UI Symbol" w:cs="Segoe UI Symbol"/>
        </w:rPr>
        <w:t>⃣</w:t>
      </w:r>
      <w:r w:rsidRPr="00311445">
        <w:t xml:space="preserve"> Minimize Agent Count by Default</w:t>
      </w:r>
      <w:r w:rsidRPr="00311445">
        <w:br/>
        <w:t>Agents are powerful — but expensive.</w:t>
      </w:r>
      <w:r w:rsidRPr="00311445">
        <w:br/>
        <w:t>Each agent adds:</w:t>
      </w:r>
      <w:r w:rsidRPr="00311445">
        <w:br/>
        <w:t>a) Latency</w:t>
      </w:r>
      <w:r w:rsidRPr="00311445">
        <w:br/>
        <w:t>b) State complexity</w:t>
      </w:r>
      <w:r w:rsidRPr="00311445">
        <w:br/>
        <w:t>c) Failure surface</w:t>
      </w:r>
      <w:r w:rsidRPr="00311445">
        <w:br/>
      </w:r>
      <w:r w:rsidRPr="00311445">
        <w:br/>
        <w:t>Start with one agent.</w:t>
      </w:r>
      <w:r w:rsidRPr="00311445">
        <w:br/>
        <w:t>Add more only when roles are truly distinct.</w:t>
      </w:r>
      <w:r w:rsidRPr="00311445">
        <w:br/>
      </w:r>
      <w:r w:rsidRPr="00311445">
        <w:br/>
        <w:t>More agents ≠ better architecture.</w:t>
      </w:r>
      <w:r w:rsidRPr="00311445">
        <w:br/>
      </w:r>
      <w:r w:rsidRPr="00311445">
        <w:br/>
      </w:r>
      <w:r w:rsidRPr="00311445">
        <w:rPr>
          <w:rFonts w:ascii="Segoe UI Emoji" w:hAnsi="Segoe UI Emoji" w:cs="Segoe UI Emoji"/>
        </w:rPr>
        <w:t>🔵</w:t>
      </w:r>
      <w:r w:rsidRPr="00311445">
        <w:t xml:space="preserve"> 3️</w:t>
      </w:r>
      <w:r w:rsidRPr="00311445">
        <w:rPr>
          <w:rFonts w:ascii="Segoe UI Symbol" w:hAnsi="Segoe UI Symbol" w:cs="Segoe UI Symbol"/>
        </w:rPr>
        <w:t>⃣</w:t>
      </w:r>
      <w:r w:rsidRPr="00311445">
        <w:t xml:space="preserve"> Start With Retrieval, Then Add Tools</w:t>
      </w:r>
      <w:r w:rsidRPr="00311445">
        <w:br/>
        <w:t>Most problems are knowledge problems, not reasoning problems.</w:t>
      </w:r>
      <w:r w:rsidRPr="00311445">
        <w:br/>
      </w:r>
      <w:r w:rsidRPr="00311445">
        <w:lastRenderedPageBreak/>
        <w:t>Design order:</w:t>
      </w:r>
      <w:r w:rsidRPr="00311445">
        <w:br/>
        <w:t xml:space="preserve"> 1️</w:t>
      </w:r>
      <w:r w:rsidRPr="00311445">
        <w:rPr>
          <w:rFonts w:ascii="Segoe UI Symbol" w:hAnsi="Segoe UI Symbol" w:cs="Segoe UI Symbol"/>
        </w:rPr>
        <w:t>⃣</w:t>
      </w:r>
      <w:r w:rsidRPr="00311445">
        <w:t xml:space="preserve"> Retrieval (RAG)</w:t>
      </w:r>
      <w:r w:rsidRPr="00311445">
        <w:br/>
        <w:t xml:space="preserve"> 2️</w:t>
      </w:r>
      <w:r w:rsidRPr="00311445">
        <w:rPr>
          <w:rFonts w:ascii="Segoe UI Symbol" w:hAnsi="Segoe UI Symbol" w:cs="Segoe UI Symbol"/>
        </w:rPr>
        <w:t>⃣</w:t>
      </w:r>
      <w:r w:rsidRPr="00311445">
        <w:t xml:space="preserve"> Tool calls (APIs, functions)</w:t>
      </w:r>
      <w:r w:rsidRPr="00311445">
        <w:br/>
        <w:t xml:space="preserve"> 3️</w:t>
      </w:r>
      <w:r w:rsidRPr="00311445">
        <w:rPr>
          <w:rFonts w:ascii="Segoe UI Symbol" w:hAnsi="Segoe UI Symbol" w:cs="Segoe UI Symbol"/>
        </w:rPr>
        <w:t>⃣</w:t>
      </w:r>
      <w:r w:rsidRPr="00311445">
        <w:t xml:space="preserve"> Agent planning</w:t>
      </w:r>
      <w:r w:rsidRPr="00311445">
        <w:br/>
        <w:t>If retrieval solves 80% of the problem, don’t over-engineer the last 20%.</w:t>
      </w:r>
      <w:r w:rsidRPr="00311445">
        <w:br/>
      </w:r>
      <w:r w:rsidRPr="00311445">
        <w:br/>
      </w:r>
      <w:r w:rsidRPr="00311445">
        <w:rPr>
          <w:rFonts w:ascii="Segoe UI Emoji" w:hAnsi="Segoe UI Emoji" w:cs="Segoe UI Emoji"/>
        </w:rPr>
        <w:t>🔵</w:t>
      </w:r>
      <w:r w:rsidRPr="00311445">
        <w:t xml:space="preserve"> 4️</w:t>
      </w:r>
      <w:r w:rsidRPr="00311445">
        <w:rPr>
          <w:rFonts w:ascii="Segoe UI Symbol" w:hAnsi="Segoe UI Symbol" w:cs="Segoe UI Symbol"/>
        </w:rPr>
        <w:t>⃣</w:t>
      </w:r>
      <w:r w:rsidRPr="00311445">
        <w:t xml:space="preserve"> RAG → Agents → Multi-Agents (As Needed)</w:t>
      </w:r>
      <w:r w:rsidRPr="00311445">
        <w:br/>
        <w:t>This progression works in practice:</w:t>
      </w:r>
      <w:r w:rsidRPr="00311445">
        <w:br/>
        <w:t>a) RAG → factual answers</w:t>
      </w:r>
      <w:r w:rsidRPr="00311445">
        <w:br/>
        <w:t>b) Single Agent → orchestration + decisions</w:t>
      </w:r>
      <w:r w:rsidRPr="00311445">
        <w:br/>
        <w:t>c) Multi-Agent → role separation at scale</w:t>
      </w:r>
      <w:r w:rsidRPr="00311445">
        <w:br/>
        <w:t>Skipping steps leads to unnecessary complexity.</w:t>
      </w:r>
      <w:r w:rsidRPr="00311445">
        <w:br/>
      </w:r>
      <w:r w:rsidRPr="00311445">
        <w:br/>
      </w:r>
      <w:r w:rsidRPr="00311445">
        <w:rPr>
          <w:rFonts w:ascii="Segoe UI Emoji" w:hAnsi="Segoe UI Emoji" w:cs="Segoe UI Emoji"/>
        </w:rPr>
        <w:t>🔵</w:t>
      </w:r>
      <w:r w:rsidRPr="00311445">
        <w:t xml:space="preserve"> 5️</w:t>
      </w:r>
      <w:r w:rsidRPr="00311445">
        <w:rPr>
          <w:rFonts w:ascii="Segoe UI Symbol" w:hAnsi="Segoe UI Symbol" w:cs="Segoe UI Symbol"/>
        </w:rPr>
        <w:t>⃣</w:t>
      </w:r>
      <w:r w:rsidRPr="00311445">
        <w:t xml:space="preserve"> Guardrails-First Thinking</w:t>
      </w:r>
      <w:r w:rsidRPr="00311445">
        <w:br/>
        <w:t>Every AI system needs:</w:t>
      </w:r>
      <w:r w:rsidRPr="00311445">
        <w:br/>
        <w:t>a) Input constraints</w:t>
      </w:r>
      <w:r w:rsidRPr="00311445">
        <w:br/>
        <w:t>b) Output validation</w:t>
      </w:r>
      <w:r w:rsidRPr="00311445">
        <w:br/>
        <w:t>c) Timeouts &amp; rate limits</w:t>
      </w:r>
      <w:r w:rsidRPr="00311445">
        <w:br/>
        <w:t>d) Cost and token budgets</w:t>
      </w:r>
      <w:r w:rsidRPr="00311445">
        <w:br/>
        <w:t>e) Security boundaries</w:t>
      </w:r>
      <w:r w:rsidRPr="00311445">
        <w:br/>
        <w:t>Guardrails are not optional — they are architecture.</w:t>
      </w:r>
      <w:r w:rsidRPr="00311445">
        <w:br/>
      </w:r>
      <w:r w:rsidRPr="00311445">
        <w:br/>
      </w:r>
      <w:r w:rsidRPr="00311445">
        <w:rPr>
          <w:rFonts w:ascii="Segoe UI Emoji" w:hAnsi="Segoe UI Emoji" w:cs="Segoe UI Emoji"/>
        </w:rPr>
        <w:t>🔵</w:t>
      </w:r>
      <w:r w:rsidRPr="00311445">
        <w:t xml:space="preserve"> 6️</w:t>
      </w:r>
      <w:r w:rsidRPr="00311445">
        <w:rPr>
          <w:rFonts w:ascii="Segoe UI Symbol" w:hAnsi="Segoe UI Symbol" w:cs="Segoe UI Symbol"/>
        </w:rPr>
        <w:t>⃣</w:t>
      </w:r>
      <w:r w:rsidRPr="00311445">
        <w:t xml:space="preserve"> Design for Failure From Day One</w:t>
      </w:r>
      <w:r w:rsidRPr="00311445">
        <w:br/>
        <w:t>Failures will happen:</w:t>
      </w:r>
      <w:r w:rsidRPr="00311445">
        <w:br/>
        <w:t>a) Models hallucinate</w:t>
      </w:r>
      <w:r w:rsidRPr="00311445">
        <w:br/>
        <w:t>b) Tools fail</w:t>
      </w:r>
      <w:r w:rsidRPr="00311445">
        <w:br/>
        <w:t>c) Context drifts</w:t>
      </w:r>
      <w:r w:rsidRPr="00311445">
        <w:br/>
        <w:t>Good systems:</w:t>
      </w:r>
      <w:r w:rsidRPr="00311445">
        <w:br/>
        <w:t xml:space="preserve"> </w:t>
      </w:r>
      <w:r w:rsidRPr="00311445">
        <w:rPr>
          <w:rFonts w:ascii="Segoe UI Symbol" w:hAnsi="Segoe UI Symbol" w:cs="Segoe UI Symbol"/>
        </w:rPr>
        <w:t>✔</w:t>
      </w:r>
      <w:r w:rsidRPr="00311445">
        <w:t xml:space="preserve"> Fail clearly</w:t>
      </w:r>
      <w:r w:rsidRPr="00311445">
        <w:br/>
        <w:t xml:space="preserve"> </w:t>
      </w:r>
      <w:r w:rsidRPr="00311445">
        <w:rPr>
          <w:rFonts w:ascii="Segoe UI Symbol" w:hAnsi="Segoe UI Symbol" w:cs="Segoe UI Symbol"/>
        </w:rPr>
        <w:t>✔</w:t>
      </w:r>
      <w:r w:rsidRPr="00311445">
        <w:t xml:space="preserve"> Recover predictably</w:t>
      </w:r>
      <w:r w:rsidRPr="00311445">
        <w:br/>
        <w:t xml:space="preserve"> </w:t>
      </w:r>
      <w:r w:rsidRPr="00311445">
        <w:rPr>
          <w:rFonts w:ascii="Segoe UI Symbol" w:hAnsi="Segoe UI Symbol" w:cs="Segoe UI Symbol"/>
        </w:rPr>
        <w:t>✔</w:t>
      </w:r>
      <w:r w:rsidRPr="00311445">
        <w:t xml:space="preserve"> Preserve trust</w:t>
      </w:r>
      <w:r w:rsidRPr="00311445">
        <w:br/>
        <w:t>If failure isn’t designed, it will be discovered in production.</w:t>
      </w:r>
      <w:r w:rsidRPr="00311445">
        <w:br/>
      </w:r>
      <w:r w:rsidRPr="00311445">
        <w:br/>
      </w:r>
      <w:r w:rsidRPr="00311445">
        <w:rPr>
          <w:rFonts w:ascii="Segoe UI Emoji" w:hAnsi="Segoe UI Emoji" w:cs="Segoe UI Emoji"/>
        </w:rPr>
        <w:t>🔵</w:t>
      </w:r>
      <w:r w:rsidRPr="00311445">
        <w:t xml:space="preserve"> 7️</w:t>
      </w:r>
      <w:r w:rsidRPr="00311445">
        <w:rPr>
          <w:rFonts w:ascii="Segoe UI Symbol" w:hAnsi="Segoe UI Symbol" w:cs="Segoe UI Symbol"/>
        </w:rPr>
        <w:t>⃣</w:t>
      </w:r>
      <w:r w:rsidRPr="00311445">
        <w:t xml:space="preserve"> Principle: AI Is a Distributed System</w:t>
      </w:r>
      <w:r w:rsidRPr="00311445">
        <w:br/>
        <w:t>Treat AI systems like distributed systems:</w:t>
      </w:r>
      <w:r w:rsidRPr="00311445">
        <w:br/>
        <w:t>a) Partial failures</w:t>
      </w:r>
      <w:r w:rsidRPr="00311445">
        <w:br/>
        <w:t>b) Backpressure</w:t>
      </w:r>
      <w:r w:rsidRPr="00311445">
        <w:br/>
      </w:r>
      <w:r w:rsidRPr="00311445">
        <w:lastRenderedPageBreak/>
        <w:t>c) State propagation</w:t>
      </w:r>
      <w:r w:rsidRPr="00311445">
        <w:br/>
        <w:t>d) Consistency trade-offs</w:t>
      </w:r>
      <w:r w:rsidRPr="00311445">
        <w:br/>
        <w:t>Once you adopt this mindset, architecture decisions become clearer.</w:t>
      </w:r>
      <w:r w:rsidRPr="00311445">
        <w:br/>
      </w:r>
      <w:r w:rsidRPr="00311445">
        <w:br/>
      </w:r>
      <w:r w:rsidRPr="00311445">
        <w:rPr>
          <w:rFonts w:ascii="Segoe UI Emoji" w:hAnsi="Segoe UI Emoji" w:cs="Segoe UI Emoji"/>
        </w:rPr>
        <w:t>🔵</w:t>
      </w:r>
      <w:r w:rsidRPr="00311445">
        <w:t xml:space="preserve"> Final Thought</w:t>
      </w:r>
      <w:r w:rsidRPr="00311445">
        <w:br/>
        <w:t>The best AI systems are:</w:t>
      </w:r>
      <w:r w:rsidRPr="00311445">
        <w:br/>
        <w:t>a) Boring in architecture</w:t>
      </w:r>
      <w:r w:rsidRPr="00311445">
        <w:br/>
        <w:t>b) Predictable in behavior</w:t>
      </w:r>
      <w:r w:rsidRPr="00311445">
        <w:br/>
        <w:t>c) Valuable in outcomes</w:t>
      </w:r>
      <w:r w:rsidRPr="00311445">
        <w:br/>
        <w:t>Sophistication should emerge from simplicity — not replace it.</w:t>
      </w:r>
      <w:r w:rsidRPr="00311445">
        <w:br/>
      </w:r>
      <w:r w:rsidRPr="00311445">
        <w:br/>
      </w:r>
      <w:r w:rsidRPr="00311445">
        <w:rPr>
          <w:rFonts w:ascii="Segoe UI Emoji" w:hAnsi="Segoe UI Emoji" w:cs="Segoe UI Emoji"/>
        </w:rPr>
        <w:t>🔽</w:t>
      </w:r>
      <w:r w:rsidRPr="00311445">
        <w:t xml:space="preserve"> Up Next: Post 13 — Choosing the Right LLM: Evaluation, Latency &amp; Cost Strategy</w:t>
      </w:r>
      <w:r w:rsidRPr="00311445">
        <w:br/>
        <w:t xml:space="preserve"> Stay tuned.</w:t>
      </w:r>
      <w:r w:rsidRPr="00311445">
        <w:br/>
      </w:r>
      <w:r w:rsidRPr="00311445">
        <w:br/>
      </w:r>
      <w:hyperlink r:id="rId25" w:history="1">
        <w:r w:rsidRPr="00311445">
          <w:rPr>
            <w:rStyle w:val="Hyperlink"/>
            <w:b/>
            <w:bCs/>
          </w:rPr>
          <w:t>hashtag#AI</w:t>
        </w:r>
      </w:hyperlink>
      <w:r w:rsidRPr="00311445">
        <w:t xml:space="preserve"> </w:t>
      </w:r>
      <w:hyperlink r:id="rId26" w:history="1">
        <w:r w:rsidRPr="00311445">
          <w:rPr>
            <w:rStyle w:val="Hyperlink"/>
            <w:b/>
            <w:bCs/>
          </w:rPr>
          <w:t>hashtag#GenAI</w:t>
        </w:r>
      </w:hyperlink>
      <w:r w:rsidRPr="00311445">
        <w:t xml:space="preserve"> </w:t>
      </w:r>
      <w:hyperlink r:id="rId27" w:history="1">
        <w:r w:rsidRPr="00311445">
          <w:rPr>
            <w:rStyle w:val="Hyperlink"/>
            <w:b/>
            <w:bCs/>
          </w:rPr>
          <w:t>hashtag#SystemDesign</w:t>
        </w:r>
      </w:hyperlink>
      <w:r w:rsidRPr="00311445">
        <w:t xml:space="preserve"> </w:t>
      </w:r>
      <w:hyperlink r:id="rId28" w:history="1">
        <w:r w:rsidRPr="00311445">
          <w:rPr>
            <w:rStyle w:val="Hyperlink"/>
            <w:b/>
            <w:bCs/>
          </w:rPr>
          <w:t>hashtag#Architecture</w:t>
        </w:r>
      </w:hyperlink>
      <w:r w:rsidRPr="00311445">
        <w:t xml:space="preserve"> </w:t>
      </w:r>
      <w:hyperlink r:id="rId29" w:history="1">
        <w:r w:rsidRPr="00311445">
          <w:rPr>
            <w:rStyle w:val="Hyperlink"/>
            <w:b/>
            <w:bCs/>
          </w:rPr>
          <w:t>hashtag#Agents</w:t>
        </w:r>
      </w:hyperlink>
      <w:r w:rsidRPr="00311445">
        <w:t xml:space="preserve"> </w:t>
      </w:r>
      <w:hyperlink r:id="rId30" w:history="1">
        <w:r w:rsidRPr="00311445">
          <w:rPr>
            <w:rStyle w:val="Hyperlink"/>
            <w:b/>
            <w:bCs/>
          </w:rPr>
          <w:t>hashtag#EnterpriseAI</w:t>
        </w:r>
      </w:hyperlink>
    </w:p>
    <w:p w14:paraId="5EA01A15" w14:textId="77777777" w:rsidR="00311445" w:rsidRDefault="00311445"/>
    <w:p w14:paraId="344FFE89" w14:textId="77777777" w:rsidR="00311445" w:rsidRDefault="00311445"/>
    <w:p w14:paraId="0B4FDC42" w14:textId="3F8FC744" w:rsidR="00311445" w:rsidRDefault="00DD3F97">
      <w:r>
        <w:rPr>
          <w:noProof/>
        </w:rPr>
        <w:drawing>
          <wp:inline distT="0" distB="0" distL="0" distR="0" wp14:anchorId="09DC4CB4" wp14:editId="445DCCC9">
            <wp:extent cx="5943600" cy="3820795"/>
            <wp:effectExtent l="0" t="0" r="0" b="8255"/>
            <wp:docPr id="2110280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280370" name="Picture 211028037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ABBF" w14:textId="77777777" w:rsidR="00EF10EF" w:rsidRPr="00EF10EF" w:rsidRDefault="00EF10EF" w:rsidP="00EF10EF">
      <w:r w:rsidRPr="00EF10EF">
        <w:rPr>
          <w:rFonts w:ascii="Segoe UI Emoji" w:hAnsi="Segoe UI Emoji" w:cs="Segoe UI Emoji"/>
        </w:rPr>
        <w:lastRenderedPageBreak/>
        <w:t>🚀</w:t>
      </w:r>
      <w:r w:rsidRPr="00EF10EF">
        <w:t xml:space="preserve"> POST 13 — Choosing the Right LLM: Evaluation, Latency Reduction &amp; Cost Strategy</w:t>
      </w:r>
    </w:p>
    <w:p w14:paraId="05A76FFE" w14:textId="77777777" w:rsidR="00EF10EF" w:rsidRPr="00EF10EF" w:rsidRDefault="00EF10EF" w:rsidP="00EF10EF">
      <w:r w:rsidRPr="00EF10EF">
        <w:rPr>
          <w:b/>
          <w:bCs/>
        </w:rPr>
        <w:t>#AI</w:t>
      </w:r>
      <w:r w:rsidRPr="00EF10EF">
        <w:t xml:space="preserve"> </w:t>
      </w:r>
      <w:r w:rsidRPr="00EF10EF">
        <w:rPr>
          <w:b/>
          <w:bCs/>
        </w:rPr>
        <w:t>#GenAI</w:t>
      </w:r>
      <w:r w:rsidRPr="00EF10EF">
        <w:t xml:space="preserve"> </w:t>
      </w:r>
      <w:r w:rsidRPr="00EF10EF">
        <w:rPr>
          <w:b/>
          <w:bCs/>
        </w:rPr>
        <w:t>#LLM</w:t>
      </w:r>
      <w:r w:rsidRPr="00EF10EF">
        <w:t xml:space="preserve"> </w:t>
      </w:r>
      <w:r w:rsidRPr="00EF10EF">
        <w:rPr>
          <w:b/>
          <w:bCs/>
        </w:rPr>
        <w:t>#SystemDesign</w:t>
      </w:r>
      <w:r w:rsidRPr="00EF10EF">
        <w:t xml:space="preserve"> </w:t>
      </w:r>
      <w:r w:rsidRPr="00EF10EF">
        <w:rPr>
          <w:b/>
          <w:bCs/>
        </w:rPr>
        <w:t>#EnterpriseAI</w:t>
      </w:r>
      <w:r w:rsidRPr="00EF10EF">
        <w:t xml:space="preserve"> </w:t>
      </w:r>
      <w:r w:rsidRPr="00EF10EF">
        <w:rPr>
          <w:b/>
          <w:bCs/>
        </w:rPr>
        <w:t>#Architecture</w:t>
      </w:r>
    </w:p>
    <w:p w14:paraId="03802032" w14:textId="77777777" w:rsidR="00EF10EF" w:rsidRPr="00EF10EF" w:rsidRDefault="00EF10EF" w:rsidP="00EF10EF"/>
    <w:p w14:paraId="655FC520" w14:textId="77777777" w:rsidR="00EF10EF" w:rsidRPr="00EF10EF" w:rsidRDefault="00EF10EF" w:rsidP="00EF10EF">
      <w:r w:rsidRPr="00EF10EF">
        <w:t>One of the most expensive mistakes teams make is asking:</w:t>
      </w:r>
    </w:p>
    <w:p w14:paraId="261A47D9" w14:textId="77777777" w:rsidR="00EF10EF" w:rsidRPr="00EF10EF" w:rsidRDefault="00EF10EF" w:rsidP="00EF10EF">
      <w:r w:rsidRPr="00EF10EF">
        <w:t>“Which LLM is the best?”</w:t>
      </w:r>
    </w:p>
    <w:p w14:paraId="594326E6" w14:textId="77777777" w:rsidR="00EF10EF" w:rsidRPr="00EF10EF" w:rsidRDefault="00EF10EF" w:rsidP="00EF10EF"/>
    <w:p w14:paraId="003821F2" w14:textId="77777777" w:rsidR="00EF10EF" w:rsidRPr="00EF10EF" w:rsidRDefault="00EF10EF" w:rsidP="00EF10EF">
      <w:r w:rsidRPr="00EF10EF">
        <w:t>The correct question is:</w:t>
      </w:r>
    </w:p>
    <w:p w14:paraId="047AF2F8" w14:textId="77777777" w:rsidR="00EF10EF" w:rsidRPr="00EF10EF" w:rsidRDefault="00EF10EF" w:rsidP="00EF10EF">
      <w:r w:rsidRPr="00EF10EF">
        <w:t>“Which LLM is right for this task, latency target, and cost envelope?”</w:t>
      </w:r>
    </w:p>
    <w:p w14:paraId="7BC7D475" w14:textId="77777777" w:rsidR="00EF10EF" w:rsidRPr="00EF10EF" w:rsidRDefault="00EF10EF" w:rsidP="00EF10EF"/>
    <w:p w14:paraId="3C2E75D7" w14:textId="77777777" w:rsidR="00EF10EF" w:rsidRPr="00EF10EF" w:rsidRDefault="00EF10EF" w:rsidP="00EF10EF">
      <w:r w:rsidRPr="00EF10EF">
        <w:t xml:space="preserve">Here’s a practical, enterprise-grade approach </w:t>
      </w:r>
      <w:r w:rsidRPr="00EF10EF">
        <w:rPr>
          <w:rFonts w:ascii="Segoe UI Emoji" w:hAnsi="Segoe UI Emoji" w:cs="Segoe UI Emoji"/>
        </w:rPr>
        <w:t>👇</w:t>
      </w:r>
    </w:p>
    <w:p w14:paraId="5D6B8B00" w14:textId="77777777" w:rsidR="00EF10EF" w:rsidRPr="00EF10EF" w:rsidRDefault="00EF10EF" w:rsidP="00EF10EF"/>
    <w:p w14:paraId="01C06D4C" w14:textId="77777777" w:rsidR="00EF10EF" w:rsidRPr="00EF10EF" w:rsidRDefault="00EF10EF" w:rsidP="00EF10EF">
      <w:r w:rsidRPr="00EF10EF">
        <w:rPr>
          <w:rFonts w:ascii="Segoe UI Emoji" w:hAnsi="Segoe UI Emoji" w:cs="Segoe UI Emoji"/>
        </w:rPr>
        <w:t>🔵</w:t>
      </w:r>
      <w:r w:rsidRPr="00EF10EF">
        <w:t xml:space="preserve"> 1️</w:t>
      </w:r>
      <w:r w:rsidRPr="00EF10EF">
        <w:rPr>
          <w:rFonts w:ascii="Segoe UI Symbol" w:hAnsi="Segoe UI Symbol" w:cs="Segoe UI Symbol"/>
        </w:rPr>
        <w:t>⃣</w:t>
      </w:r>
      <w:r w:rsidRPr="00EF10EF">
        <w:t xml:space="preserve"> Benchmarks Are Signals — Not Decisions</w:t>
      </w:r>
    </w:p>
    <w:p w14:paraId="4E2DBE79" w14:textId="77777777" w:rsidR="00EF10EF" w:rsidRPr="00EF10EF" w:rsidRDefault="00EF10EF" w:rsidP="00EF10EF">
      <w:r w:rsidRPr="00EF10EF">
        <w:t>Benchmarks matter, but only in context.</w:t>
      </w:r>
    </w:p>
    <w:p w14:paraId="4BF0F4D6" w14:textId="77777777" w:rsidR="00EF10EF" w:rsidRPr="00EF10EF" w:rsidRDefault="00EF10EF" w:rsidP="00EF10EF"/>
    <w:p w14:paraId="75ED8E28" w14:textId="77777777" w:rsidR="00EF10EF" w:rsidRPr="00EF10EF" w:rsidRDefault="00EF10EF" w:rsidP="00EF10EF">
      <w:r w:rsidRPr="00EF10EF">
        <w:t>Use them to compare:</w:t>
      </w:r>
    </w:p>
    <w:p w14:paraId="35737B42" w14:textId="77777777" w:rsidR="00EF10EF" w:rsidRPr="00EF10EF" w:rsidRDefault="00EF10EF" w:rsidP="00EF10EF">
      <w:r w:rsidRPr="00EF10EF">
        <w:t>a) Accuracy vs latency</w:t>
      </w:r>
    </w:p>
    <w:p w14:paraId="2A4C6E04" w14:textId="77777777" w:rsidR="00EF10EF" w:rsidRPr="00EF10EF" w:rsidRDefault="00EF10EF" w:rsidP="00EF10EF">
      <w:r w:rsidRPr="00EF10EF">
        <w:t>b) Throughput under load</w:t>
      </w:r>
    </w:p>
    <w:p w14:paraId="51255D87" w14:textId="77777777" w:rsidR="00EF10EF" w:rsidRPr="00EF10EF" w:rsidRDefault="00EF10EF" w:rsidP="00EF10EF">
      <w:r w:rsidRPr="00EF10EF">
        <w:t>c) Context window behavior</w:t>
      </w:r>
    </w:p>
    <w:p w14:paraId="2181E839" w14:textId="77777777" w:rsidR="00EF10EF" w:rsidRPr="00EF10EF" w:rsidRDefault="00EF10EF" w:rsidP="00EF10EF">
      <w:r w:rsidRPr="00EF10EF">
        <w:t>d) Cost per token</w:t>
      </w:r>
    </w:p>
    <w:p w14:paraId="0FB6A6EE" w14:textId="77777777" w:rsidR="00EF10EF" w:rsidRPr="00EF10EF" w:rsidRDefault="00EF10EF" w:rsidP="00EF10EF">
      <w:r w:rsidRPr="00EF10EF">
        <w:t>Never pick a model only because it tops a leaderboard.</w:t>
      </w:r>
    </w:p>
    <w:p w14:paraId="6D2EB23A" w14:textId="77777777" w:rsidR="00EF10EF" w:rsidRPr="00EF10EF" w:rsidRDefault="00EF10EF" w:rsidP="00EF10EF"/>
    <w:p w14:paraId="33785CFF" w14:textId="77777777" w:rsidR="00EF10EF" w:rsidRPr="00EF10EF" w:rsidRDefault="00EF10EF" w:rsidP="00EF10EF">
      <w:r w:rsidRPr="00EF10EF">
        <w:rPr>
          <w:rFonts w:ascii="Segoe UI Emoji" w:hAnsi="Segoe UI Emoji" w:cs="Segoe UI Emoji"/>
        </w:rPr>
        <w:t>🔵</w:t>
      </w:r>
      <w:r w:rsidRPr="00EF10EF">
        <w:t xml:space="preserve"> 2️</w:t>
      </w:r>
      <w:r w:rsidRPr="00EF10EF">
        <w:rPr>
          <w:rFonts w:ascii="Segoe UI Symbol" w:hAnsi="Segoe UI Symbol" w:cs="Segoe UI Symbol"/>
        </w:rPr>
        <w:t>⃣</w:t>
      </w:r>
      <w:r w:rsidRPr="00EF10EF">
        <w:t xml:space="preserve"> Map Models to Task Types</w:t>
      </w:r>
    </w:p>
    <w:p w14:paraId="2B947B47" w14:textId="77777777" w:rsidR="00EF10EF" w:rsidRPr="00EF10EF" w:rsidRDefault="00EF10EF" w:rsidP="00EF10EF">
      <w:r w:rsidRPr="00EF10EF">
        <w:t>Different tasks demand different models.</w:t>
      </w:r>
    </w:p>
    <w:p w14:paraId="7A4A280F" w14:textId="77777777" w:rsidR="00EF10EF" w:rsidRPr="00EF10EF" w:rsidRDefault="00EF10EF" w:rsidP="00EF10EF">
      <w:r w:rsidRPr="00EF10EF">
        <w:t>Examples:</w:t>
      </w:r>
    </w:p>
    <w:p w14:paraId="09EFBC6A" w14:textId="77777777" w:rsidR="00EF10EF" w:rsidRPr="00EF10EF" w:rsidRDefault="00EF10EF" w:rsidP="00EF10EF">
      <w:r w:rsidRPr="00EF10EF">
        <w:t>a) Classification / extraction → small, fast models</w:t>
      </w:r>
    </w:p>
    <w:p w14:paraId="4D1BF6D0" w14:textId="77777777" w:rsidR="00EF10EF" w:rsidRPr="00EF10EF" w:rsidRDefault="00EF10EF" w:rsidP="00EF10EF">
      <w:r w:rsidRPr="00EF10EF">
        <w:t>b) RAG grounding → strong embedding + mid-sized LLM</w:t>
      </w:r>
    </w:p>
    <w:p w14:paraId="44D86E44" w14:textId="77777777" w:rsidR="00EF10EF" w:rsidRPr="00EF10EF" w:rsidRDefault="00EF10EF" w:rsidP="00EF10EF">
      <w:r w:rsidRPr="00EF10EF">
        <w:lastRenderedPageBreak/>
        <w:t>c) Planning &amp; reasoning → larger models</w:t>
      </w:r>
    </w:p>
    <w:p w14:paraId="3E0B0557" w14:textId="77777777" w:rsidR="00EF10EF" w:rsidRPr="00EF10EF" w:rsidRDefault="00EF10EF" w:rsidP="00EF10EF">
      <w:r w:rsidRPr="00EF10EF">
        <w:t>d) Code or math-heavy tasks → specialized models</w:t>
      </w:r>
    </w:p>
    <w:p w14:paraId="47D89DE4" w14:textId="77777777" w:rsidR="00EF10EF" w:rsidRPr="00EF10EF" w:rsidRDefault="00EF10EF" w:rsidP="00EF10EF">
      <w:r w:rsidRPr="00EF10EF">
        <w:t>One model rarely fits all workloads.</w:t>
      </w:r>
    </w:p>
    <w:p w14:paraId="5C2E1203" w14:textId="77777777" w:rsidR="00EF10EF" w:rsidRPr="00EF10EF" w:rsidRDefault="00EF10EF" w:rsidP="00EF10EF"/>
    <w:p w14:paraId="6E75E34A" w14:textId="77777777" w:rsidR="00EF10EF" w:rsidRPr="00EF10EF" w:rsidRDefault="00EF10EF" w:rsidP="00EF10EF">
      <w:r w:rsidRPr="00EF10EF">
        <w:rPr>
          <w:rFonts w:ascii="Segoe UI Emoji" w:hAnsi="Segoe UI Emoji" w:cs="Segoe UI Emoji"/>
        </w:rPr>
        <w:t>🔵</w:t>
      </w:r>
      <w:r w:rsidRPr="00EF10EF">
        <w:t xml:space="preserve"> 3️</w:t>
      </w:r>
      <w:r w:rsidRPr="00EF10EF">
        <w:rPr>
          <w:rFonts w:ascii="Segoe UI Symbol" w:hAnsi="Segoe UI Symbol" w:cs="Segoe UI Symbol"/>
        </w:rPr>
        <w:t>⃣</w:t>
      </w:r>
      <w:r w:rsidRPr="00EF10EF">
        <w:t xml:space="preserve"> Latency Reduction Techniques That Actually Work</w:t>
      </w:r>
    </w:p>
    <w:p w14:paraId="3B9D84CB" w14:textId="77777777" w:rsidR="00EF10EF" w:rsidRPr="00EF10EF" w:rsidRDefault="00EF10EF" w:rsidP="00EF10EF">
      <w:r w:rsidRPr="00EF10EF">
        <w:t>Latency is not just “model speed.”</w:t>
      </w:r>
    </w:p>
    <w:p w14:paraId="24FC43C7" w14:textId="77777777" w:rsidR="00EF10EF" w:rsidRPr="00EF10EF" w:rsidRDefault="00EF10EF" w:rsidP="00EF10EF"/>
    <w:p w14:paraId="7CC0EF93" w14:textId="77777777" w:rsidR="00EF10EF" w:rsidRPr="00EF10EF" w:rsidRDefault="00EF10EF" w:rsidP="00EF10EF">
      <w:r w:rsidRPr="00EF10EF">
        <w:t>Effective techniques:</w:t>
      </w:r>
    </w:p>
    <w:p w14:paraId="10B3C2C8" w14:textId="77777777" w:rsidR="00EF10EF" w:rsidRPr="00EF10EF" w:rsidRDefault="00EF10EF" w:rsidP="00EF10EF">
      <w:r w:rsidRPr="00EF10EF">
        <w:t>a) Prompt trimming &amp; context control</w:t>
      </w:r>
    </w:p>
    <w:p w14:paraId="5B44272E" w14:textId="77777777" w:rsidR="00EF10EF" w:rsidRPr="00EF10EF" w:rsidRDefault="00EF10EF" w:rsidP="00EF10EF">
      <w:r w:rsidRPr="00EF10EF">
        <w:t>b) Streaming responses</w:t>
      </w:r>
    </w:p>
    <w:p w14:paraId="609FF636" w14:textId="77777777" w:rsidR="00EF10EF" w:rsidRPr="00EF10EF" w:rsidRDefault="00EF10EF" w:rsidP="00EF10EF">
      <w:r w:rsidRPr="00EF10EF">
        <w:t>c) Request batching</w:t>
      </w:r>
    </w:p>
    <w:p w14:paraId="73B56209" w14:textId="77777777" w:rsidR="00EF10EF" w:rsidRPr="00EF10EF" w:rsidRDefault="00EF10EF" w:rsidP="00EF10EF">
      <w:r w:rsidRPr="00EF10EF">
        <w:t>d) Parallel tool execution</w:t>
      </w:r>
    </w:p>
    <w:p w14:paraId="107EED1B" w14:textId="77777777" w:rsidR="00EF10EF" w:rsidRPr="00EF10EF" w:rsidRDefault="00EF10EF" w:rsidP="00EF10EF">
      <w:r w:rsidRPr="00EF10EF">
        <w:t>e) Local or VPC-based inference</w:t>
      </w:r>
    </w:p>
    <w:p w14:paraId="705AE5C5" w14:textId="77777777" w:rsidR="00EF10EF" w:rsidRPr="00EF10EF" w:rsidRDefault="00EF10EF" w:rsidP="00EF10EF">
      <w:r w:rsidRPr="00EF10EF">
        <w:t>Shaving 200–300ms often matters more than higher accuracy.</w:t>
      </w:r>
    </w:p>
    <w:p w14:paraId="6A2DA2E9" w14:textId="77777777" w:rsidR="00EF10EF" w:rsidRPr="00EF10EF" w:rsidRDefault="00EF10EF" w:rsidP="00EF10EF"/>
    <w:p w14:paraId="73CFB7A8" w14:textId="77777777" w:rsidR="00EF10EF" w:rsidRPr="00EF10EF" w:rsidRDefault="00EF10EF" w:rsidP="00EF10EF">
      <w:r w:rsidRPr="00EF10EF">
        <w:rPr>
          <w:rFonts w:ascii="Segoe UI Emoji" w:hAnsi="Segoe UI Emoji" w:cs="Segoe UI Emoji"/>
        </w:rPr>
        <w:t>🔵</w:t>
      </w:r>
      <w:r w:rsidRPr="00EF10EF">
        <w:t xml:space="preserve"> 4️</w:t>
      </w:r>
      <w:r w:rsidRPr="00EF10EF">
        <w:rPr>
          <w:rFonts w:ascii="Segoe UI Symbol" w:hAnsi="Segoe UI Symbol" w:cs="Segoe UI Symbol"/>
        </w:rPr>
        <w:t>⃣</w:t>
      </w:r>
      <w:r w:rsidRPr="00EF10EF">
        <w:t xml:space="preserve"> Speculative Decoding &amp; Early Exit</w:t>
      </w:r>
    </w:p>
    <w:p w14:paraId="02C5A145" w14:textId="77777777" w:rsidR="00EF10EF" w:rsidRPr="00EF10EF" w:rsidRDefault="00EF10EF" w:rsidP="00EF10EF">
      <w:r w:rsidRPr="00EF10EF">
        <w:t>Advanced systems use:</w:t>
      </w:r>
    </w:p>
    <w:p w14:paraId="72C883A5" w14:textId="77777777" w:rsidR="00EF10EF" w:rsidRPr="00EF10EF" w:rsidRDefault="00EF10EF" w:rsidP="00EF10EF">
      <w:r w:rsidRPr="00EF10EF">
        <w:t>a) Small models to draft</w:t>
      </w:r>
    </w:p>
    <w:p w14:paraId="116F37E6" w14:textId="77777777" w:rsidR="00EF10EF" w:rsidRPr="00EF10EF" w:rsidRDefault="00EF10EF" w:rsidP="00EF10EF">
      <w:r w:rsidRPr="00EF10EF">
        <w:t>b) Larger models to verify</w:t>
      </w:r>
    </w:p>
    <w:p w14:paraId="72C02CC5" w14:textId="77777777" w:rsidR="00EF10EF" w:rsidRPr="00EF10EF" w:rsidRDefault="00EF10EF" w:rsidP="00EF10EF">
      <w:r w:rsidRPr="00EF10EF">
        <w:t>c) Early stopping on low-confidence paths</w:t>
      </w:r>
    </w:p>
    <w:p w14:paraId="518286F0" w14:textId="77777777" w:rsidR="00EF10EF" w:rsidRPr="00EF10EF" w:rsidRDefault="00EF10EF" w:rsidP="00EF10EF">
      <w:r w:rsidRPr="00EF10EF">
        <w:t>This reduces latency without sacrificing quality.</w:t>
      </w:r>
    </w:p>
    <w:p w14:paraId="177F8B51" w14:textId="77777777" w:rsidR="00EF10EF" w:rsidRPr="00EF10EF" w:rsidRDefault="00EF10EF" w:rsidP="00EF10EF"/>
    <w:p w14:paraId="13106C02" w14:textId="77777777" w:rsidR="00EF10EF" w:rsidRPr="00EF10EF" w:rsidRDefault="00EF10EF" w:rsidP="00EF10EF">
      <w:r w:rsidRPr="00EF10EF">
        <w:rPr>
          <w:rFonts w:ascii="Segoe UI Emoji" w:hAnsi="Segoe UI Emoji" w:cs="Segoe UI Emoji"/>
        </w:rPr>
        <w:t>🔵</w:t>
      </w:r>
      <w:r w:rsidRPr="00EF10EF">
        <w:t xml:space="preserve"> 5️</w:t>
      </w:r>
      <w:r w:rsidRPr="00EF10EF">
        <w:rPr>
          <w:rFonts w:ascii="Segoe UI Symbol" w:hAnsi="Segoe UI Symbol" w:cs="Segoe UI Symbol"/>
        </w:rPr>
        <w:t>⃣</w:t>
      </w:r>
      <w:r w:rsidRPr="00EF10EF">
        <w:t xml:space="preserve"> Quantization as a Performance Lever</w:t>
      </w:r>
    </w:p>
    <w:p w14:paraId="780C4A70" w14:textId="77777777" w:rsidR="00EF10EF" w:rsidRPr="00EF10EF" w:rsidRDefault="00EF10EF" w:rsidP="00EF10EF">
      <w:r w:rsidRPr="00EF10EF">
        <w:t>Quantization is not just about cost.</w:t>
      </w:r>
    </w:p>
    <w:p w14:paraId="0A908FFE" w14:textId="77777777" w:rsidR="00EF10EF" w:rsidRPr="00EF10EF" w:rsidRDefault="00EF10EF" w:rsidP="00EF10EF"/>
    <w:p w14:paraId="66F0CCED" w14:textId="77777777" w:rsidR="00EF10EF" w:rsidRPr="00EF10EF" w:rsidRDefault="00EF10EF" w:rsidP="00EF10EF">
      <w:r w:rsidRPr="00EF10EF">
        <w:t>Benefits:</w:t>
      </w:r>
    </w:p>
    <w:p w14:paraId="3EF28F24" w14:textId="77777777" w:rsidR="00EF10EF" w:rsidRPr="00EF10EF" w:rsidRDefault="00EF10EF" w:rsidP="00EF10EF">
      <w:r w:rsidRPr="00EF10EF">
        <w:lastRenderedPageBreak/>
        <w:t>a) Faster inference</w:t>
      </w:r>
    </w:p>
    <w:p w14:paraId="7A6A3942" w14:textId="77777777" w:rsidR="00EF10EF" w:rsidRPr="00EF10EF" w:rsidRDefault="00EF10EF" w:rsidP="00EF10EF">
      <w:r w:rsidRPr="00EF10EF">
        <w:t>b) Lower memory usage</w:t>
      </w:r>
    </w:p>
    <w:p w14:paraId="5823895E" w14:textId="77777777" w:rsidR="00EF10EF" w:rsidRPr="00EF10EF" w:rsidRDefault="00EF10EF" w:rsidP="00EF10EF">
      <w:r w:rsidRPr="00EF10EF">
        <w:t>c) Better cache locality</w:t>
      </w:r>
    </w:p>
    <w:p w14:paraId="6659C6AB" w14:textId="77777777" w:rsidR="00EF10EF" w:rsidRPr="00EF10EF" w:rsidRDefault="00EF10EF" w:rsidP="00EF10EF">
      <w:r w:rsidRPr="00EF10EF">
        <w:t>Trade-offs must be tested — but gains are often significant.</w:t>
      </w:r>
    </w:p>
    <w:p w14:paraId="1D278110" w14:textId="77777777" w:rsidR="00EF10EF" w:rsidRPr="00EF10EF" w:rsidRDefault="00EF10EF" w:rsidP="00EF10EF"/>
    <w:p w14:paraId="0F8F0EB8" w14:textId="77777777" w:rsidR="00EF10EF" w:rsidRPr="00EF10EF" w:rsidRDefault="00EF10EF" w:rsidP="00EF10EF">
      <w:r w:rsidRPr="00EF10EF">
        <w:rPr>
          <w:rFonts w:ascii="Segoe UI Emoji" w:hAnsi="Segoe UI Emoji" w:cs="Segoe UI Emoji"/>
        </w:rPr>
        <w:t>🔵</w:t>
      </w:r>
      <w:r w:rsidRPr="00EF10EF">
        <w:t xml:space="preserve"> 6️</w:t>
      </w:r>
      <w:r w:rsidRPr="00EF10EF">
        <w:rPr>
          <w:rFonts w:ascii="Segoe UI Symbol" w:hAnsi="Segoe UI Symbol" w:cs="Segoe UI Symbol"/>
        </w:rPr>
        <w:t>⃣</w:t>
      </w:r>
      <w:r w:rsidRPr="00EF10EF">
        <w:t xml:space="preserve"> Multi-LLM Routing (The Enterprise Pattern)</w:t>
      </w:r>
    </w:p>
    <w:p w14:paraId="7E345C64" w14:textId="77777777" w:rsidR="00EF10EF" w:rsidRPr="00EF10EF" w:rsidRDefault="00EF10EF" w:rsidP="00EF10EF">
      <w:r w:rsidRPr="00EF10EF">
        <w:t>Production systems rarely rely on a single model.</w:t>
      </w:r>
    </w:p>
    <w:p w14:paraId="39C96755" w14:textId="77777777" w:rsidR="00EF10EF" w:rsidRPr="00EF10EF" w:rsidRDefault="00EF10EF" w:rsidP="00EF10EF"/>
    <w:p w14:paraId="7E8DFD38" w14:textId="77777777" w:rsidR="00EF10EF" w:rsidRPr="00EF10EF" w:rsidRDefault="00EF10EF" w:rsidP="00EF10EF">
      <w:r w:rsidRPr="00EF10EF">
        <w:t>Routing strategies include:</w:t>
      </w:r>
    </w:p>
    <w:p w14:paraId="28384947" w14:textId="77777777" w:rsidR="00EF10EF" w:rsidRPr="00EF10EF" w:rsidRDefault="00EF10EF" w:rsidP="00EF10EF">
      <w:r w:rsidRPr="00EF10EF">
        <w:t>a) Cheap model for most requests</w:t>
      </w:r>
    </w:p>
    <w:p w14:paraId="125FED0E" w14:textId="77777777" w:rsidR="00EF10EF" w:rsidRPr="00EF10EF" w:rsidRDefault="00EF10EF" w:rsidP="00EF10EF">
      <w:r w:rsidRPr="00EF10EF">
        <w:t>b) Expensive model for hard cases</w:t>
      </w:r>
    </w:p>
    <w:p w14:paraId="0515F7C6" w14:textId="77777777" w:rsidR="00EF10EF" w:rsidRPr="00EF10EF" w:rsidRDefault="00EF10EF" w:rsidP="00EF10EF">
      <w:r w:rsidRPr="00EF10EF">
        <w:t>c) Fallback models for failures</w:t>
      </w:r>
    </w:p>
    <w:p w14:paraId="36CF178F" w14:textId="77777777" w:rsidR="00EF10EF" w:rsidRPr="00EF10EF" w:rsidRDefault="00EF10EF" w:rsidP="00EF10EF">
      <w:r w:rsidRPr="00EF10EF">
        <w:t>d) Task-specific model selection</w:t>
      </w:r>
    </w:p>
    <w:p w14:paraId="41C79E5E" w14:textId="77777777" w:rsidR="00EF10EF" w:rsidRPr="00EF10EF" w:rsidRDefault="00EF10EF" w:rsidP="00EF10EF">
      <w:r w:rsidRPr="00EF10EF">
        <w:t>This is how teams balance quality, latency, and cost.</w:t>
      </w:r>
    </w:p>
    <w:p w14:paraId="221358B0" w14:textId="77777777" w:rsidR="00EF10EF" w:rsidRPr="00EF10EF" w:rsidRDefault="00EF10EF" w:rsidP="00EF10EF"/>
    <w:p w14:paraId="5B3E17ED" w14:textId="77777777" w:rsidR="00EF10EF" w:rsidRPr="00EF10EF" w:rsidRDefault="00EF10EF" w:rsidP="00EF10EF">
      <w:r w:rsidRPr="00EF10EF">
        <w:rPr>
          <w:rFonts w:ascii="Segoe UI Emoji" w:hAnsi="Segoe UI Emoji" w:cs="Segoe UI Emoji"/>
        </w:rPr>
        <w:t>🔵</w:t>
      </w:r>
      <w:r w:rsidRPr="00EF10EF">
        <w:t xml:space="preserve"> 7️</w:t>
      </w:r>
      <w:r w:rsidRPr="00EF10EF">
        <w:rPr>
          <w:rFonts w:ascii="Segoe UI Symbol" w:hAnsi="Segoe UI Symbol" w:cs="Segoe UI Symbol"/>
        </w:rPr>
        <w:t>⃣</w:t>
      </w:r>
      <w:r w:rsidRPr="00EF10EF">
        <w:t xml:space="preserve"> Cost Strategy: Think in Cost per Outcome</w:t>
      </w:r>
    </w:p>
    <w:p w14:paraId="7828BD94" w14:textId="77777777" w:rsidR="00EF10EF" w:rsidRPr="00EF10EF" w:rsidRDefault="00EF10EF" w:rsidP="00EF10EF">
      <w:r w:rsidRPr="00EF10EF">
        <w:t>Tokens are easy to measure — outcomes matter more.</w:t>
      </w:r>
    </w:p>
    <w:p w14:paraId="4DFDD8D7" w14:textId="77777777" w:rsidR="00EF10EF" w:rsidRPr="00EF10EF" w:rsidRDefault="00EF10EF" w:rsidP="00EF10EF"/>
    <w:p w14:paraId="1E749689" w14:textId="77777777" w:rsidR="00EF10EF" w:rsidRPr="00EF10EF" w:rsidRDefault="00EF10EF" w:rsidP="00EF10EF">
      <w:r w:rsidRPr="00EF10EF">
        <w:t>Track:</w:t>
      </w:r>
    </w:p>
    <w:p w14:paraId="79BFC4DB" w14:textId="77777777" w:rsidR="00EF10EF" w:rsidRPr="00EF10EF" w:rsidRDefault="00EF10EF" w:rsidP="00EF10EF">
      <w:r w:rsidRPr="00EF10EF">
        <w:t>a) Cost per resolved request</w:t>
      </w:r>
    </w:p>
    <w:p w14:paraId="4CF00383" w14:textId="77777777" w:rsidR="00EF10EF" w:rsidRPr="00EF10EF" w:rsidRDefault="00EF10EF" w:rsidP="00EF10EF">
      <w:r w:rsidRPr="00EF10EF">
        <w:t>b) Cost per workflow</w:t>
      </w:r>
    </w:p>
    <w:p w14:paraId="2EC39F78" w14:textId="77777777" w:rsidR="00EF10EF" w:rsidRPr="00EF10EF" w:rsidRDefault="00EF10EF" w:rsidP="00EF10EF">
      <w:r w:rsidRPr="00EF10EF">
        <w:t>c) Cost per user journey</w:t>
      </w:r>
    </w:p>
    <w:p w14:paraId="21C98122" w14:textId="77777777" w:rsidR="00EF10EF" w:rsidRPr="00EF10EF" w:rsidRDefault="00EF10EF" w:rsidP="00EF10EF">
      <w:r w:rsidRPr="00EF10EF">
        <w:t>The cheapest model isn’t always the most cost-effective.</w:t>
      </w:r>
    </w:p>
    <w:p w14:paraId="4A6BB437" w14:textId="77777777" w:rsidR="00EF10EF" w:rsidRPr="00EF10EF" w:rsidRDefault="00EF10EF" w:rsidP="00EF10EF"/>
    <w:p w14:paraId="20ED8B08" w14:textId="77777777" w:rsidR="00EF10EF" w:rsidRPr="00EF10EF" w:rsidRDefault="00EF10EF" w:rsidP="00EF10EF">
      <w:r w:rsidRPr="00EF10EF">
        <w:rPr>
          <w:rFonts w:ascii="Segoe UI Emoji" w:hAnsi="Segoe UI Emoji" w:cs="Segoe UI Emoji"/>
        </w:rPr>
        <w:t>🔵</w:t>
      </w:r>
      <w:r w:rsidRPr="00EF10EF">
        <w:t xml:space="preserve"> Principle: Model Choice Is a System Decision</w:t>
      </w:r>
    </w:p>
    <w:p w14:paraId="53FB7EB5" w14:textId="77777777" w:rsidR="00EF10EF" w:rsidRPr="00EF10EF" w:rsidRDefault="00EF10EF" w:rsidP="00EF10EF">
      <w:r w:rsidRPr="00EF10EF">
        <w:t>Choosing an LLM is not an ML decision alone.</w:t>
      </w:r>
    </w:p>
    <w:p w14:paraId="7238C68F" w14:textId="77777777" w:rsidR="00EF10EF" w:rsidRPr="00EF10EF" w:rsidRDefault="00EF10EF" w:rsidP="00EF10EF"/>
    <w:p w14:paraId="07264FDE" w14:textId="77777777" w:rsidR="00EF10EF" w:rsidRPr="00EF10EF" w:rsidRDefault="00EF10EF" w:rsidP="00EF10EF">
      <w:r w:rsidRPr="00EF10EF">
        <w:t>It’s a systems design trade-off involving:</w:t>
      </w:r>
    </w:p>
    <w:p w14:paraId="63D2AB1F" w14:textId="77777777" w:rsidR="00EF10EF" w:rsidRPr="00EF10EF" w:rsidRDefault="00EF10EF" w:rsidP="00EF10EF">
      <w:r w:rsidRPr="00EF10EF">
        <w:t>a) Accuracy</w:t>
      </w:r>
    </w:p>
    <w:p w14:paraId="23FBBC4D" w14:textId="77777777" w:rsidR="00EF10EF" w:rsidRPr="00EF10EF" w:rsidRDefault="00EF10EF" w:rsidP="00EF10EF">
      <w:r w:rsidRPr="00EF10EF">
        <w:t>b) Latency</w:t>
      </w:r>
    </w:p>
    <w:p w14:paraId="0B738901" w14:textId="77777777" w:rsidR="00EF10EF" w:rsidRPr="00EF10EF" w:rsidRDefault="00EF10EF" w:rsidP="00EF10EF">
      <w:r w:rsidRPr="00EF10EF">
        <w:t>c) Reliability</w:t>
      </w:r>
    </w:p>
    <w:p w14:paraId="6A5B9339" w14:textId="77777777" w:rsidR="00EF10EF" w:rsidRPr="00EF10EF" w:rsidRDefault="00EF10EF" w:rsidP="00EF10EF">
      <w:r w:rsidRPr="00EF10EF">
        <w:t>d) Cost</w:t>
      </w:r>
    </w:p>
    <w:p w14:paraId="562BE3D2" w14:textId="77777777" w:rsidR="00EF10EF" w:rsidRPr="00EF10EF" w:rsidRDefault="00EF10EF" w:rsidP="00EF10EF">
      <w:r w:rsidRPr="00EF10EF">
        <w:t>e) Security</w:t>
      </w:r>
    </w:p>
    <w:p w14:paraId="6CCFE1A1" w14:textId="77777777" w:rsidR="00EF10EF" w:rsidRPr="00EF10EF" w:rsidRDefault="00EF10EF" w:rsidP="00EF10EF">
      <w:r w:rsidRPr="00EF10EF">
        <w:t>Architects who treat models as interchangeable components build better systems.</w:t>
      </w:r>
    </w:p>
    <w:p w14:paraId="7E0FBE5E" w14:textId="77777777" w:rsidR="00EF10EF" w:rsidRPr="00EF10EF" w:rsidRDefault="00EF10EF" w:rsidP="00EF10EF"/>
    <w:p w14:paraId="3D07171B" w14:textId="77777777" w:rsidR="00EF10EF" w:rsidRPr="00EF10EF" w:rsidRDefault="00EF10EF" w:rsidP="00EF10EF">
      <w:r w:rsidRPr="00EF10EF">
        <w:rPr>
          <w:rFonts w:ascii="Segoe UI Emoji" w:hAnsi="Segoe UI Emoji" w:cs="Segoe UI Emoji"/>
        </w:rPr>
        <w:t>🔽</w:t>
      </w:r>
      <w:r w:rsidRPr="00EF10EF">
        <w:t xml:space="preserve"> Up Next: Post 14 — GPUs vs TPUs vs Quantization: A Practical Guide</w:t>
      </w:r>
    </w:p>
    <w:p w14:paraId="540E437E" w14:textId="77777777" w:rsidR="00EF10EF" w:rsidRPr="00EF10EF" w:rsidRDefault="00EF10EF" w:rsidP="00EF10EF">
      <w:r w:rsidRPr="00EF10EF">
        <w:t>Stay tuned.</w:t>
      </w:r>
    </w:p>
    <w:p w14:paraId="42402D10" w14:textId="77777777" w:rsidR="00EF10EF" w:rsidRPr="00EF10EF" w:rsidRDefault="00EF10EF" w:rsidP="00EF10EF"/>
    <w:p w14:paraId="330D950E" w14:textId="77777777" w:rsidR="00EF10EF" w:rsidRPr="00EF10EF" w:rsidRDefault="00EF10EF" w:rsidP="00EF10EF">
      <w:r w:rsidRPr="00EF10EF">
        <w:rPr>
          <w:b/>
          <w:bCs/>
        </w:rPr>
        <w:t>#AI</w:t>
      </w:r>
      <w:r w:rsidRPr="00EF10EF">
        <w:t xml:space="preserve"> </w:t>
      </w:r>
      <w:r w:rsidRPr="00EF10EF">
        <w:rPr>
          <w:b/>
          <w:bCs/>
        </w:rPr>
        <w:t>#GenAI</w:t>
      </w:r>
      <w:r w:rsidRPr="00EF10EF">
        <w:t xml:space="preserve"> </w:t>
      </w:r>
      <w:r w:rsidRPr="00EF10EF">
        <w:rPr>
          <w:b/>
          <w:bCs/>
        </w:rPr>
        <w:t>#LLM</w:t>
      </w:r>
      <w:r w:rsidRPr="00EF10EF">
        <w:t xml:space="preserve"> </w:t>
      </w:r>
      <w:r w:rsidRPr="00EF10EF">
        <w:rPr>
          <w:b/>
          <w:bCs/>
        </w:rPr>
        <w:t>#Architecture</w:t>
      </w:r>
      <w:r w:rsidRPr="00EF10EF">
        <w:t xml:space="preserve"> </w:t>
      </w:r>
      <w:r w:rsidRPr="00EF10EF">
        <w:rPr>
          <w:b/>
          <w:bCs/>
        </w:rPr>
        <w:t>#SystemDesign</w:t>
      </w:r>
      <w:r w:rsidRPr="00EF10EF">
        <w:t xml:space="preserve"> </w:t>
      </w:r>
      <w:r w:rsidRPr="00EF10EF">
        <w:rPr>
          <w:b/>
          <w:bCs/>
        </w:rPr>
        <w:t>#EnterpriseAI</w:t>
      </w:r>
    </w:p>
    <w:p w14:paraId="0BB6DB6D" w14:textId="635C735B" w:rsidR="009F34EF" w:rsidRDefault="00DB1784">
      <w:r>
        <w:rPr>
          <w:noProof/>
        </w:rPr>
        <w:drawing>
          <wp:inline distT="0" distB="0" distL="0" distR="0" wp14:anchorId="6CC26457" wp14:editId="3854D802">
            <wp:extent cx="5943600" cy="3820795"/>
            <wp:effectExtent l="0" t="0" r="0" b="8255"/>
            <wp:docPr id="499750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750951" name="Picture 49975095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FFF73" w14:textId="77777777" w:rsidR="00F77421" w:rsidRDefault="00F77421"/>
    <w:p w14:paraId="58BA710D" w14:textId="77777777" w:rsidR="00BF3BC4" w:rsidRPr="00BF3BC4" w:rsidRDefault="00BF3BC4" w:rsidP="00BF3BC4">
      <w:r w:rsidRPr="00BF3BC4">
        <w:rPr>
          <w:rFonts w:ascii="Segoe UI Emoji" w:hAnsi="Segoe UI Emoji" w:cs="Segoe UI Emoji"/>
        </w:rPr>
        <w:t>🚀</w:t>
      </w:r>
      <w:r w:rsidRPr="00BF3BC4">
        <w:t xml:space="preserve"> POST 14 — GPUs vs TPUs vs Quantization: A Practical Guide</w:t>
      </w:r>
    </w:p>
    <w:p w14:paraId="038FE089" w14:textId="77777777" w:rsidR="00BF3BC4" w:rsidRPr="00BF3BC4" w:rsidRDefault="00BF3BC4" w:rsidP="00BF3BC4">
      <w:r w:rsidRPr="00BF3BC4">
        <w:rPr>
          <w:b/>
          <w:bCs/>
        </w:rPr>
        <w:t>#AI</w:t>
      </w:r>
      <w:r w:rsidRPr="00BF3BC4">
        <w:t xml:space="preserve"> </w:t>
      </w:r>
      <w:r w:rsidRPr="00BF3BC4">
        <w:rPr>
          <w:b/>
          <w:bCs/>
        </w:rPr>
        <w:t>#GenAI</w:t>
      </w:r>
      <w:r w:rsidRPr="00BF3BC4">
        <w:t xml:space="preserve"> </w:t>
      </w:r>
      <w:r w:rsidRPr="00BF3BC4">
        <w:rPr>
          <w:b/>
          <w:bCs/>
        </w:rPr>
        <w:t>#Infrastructure</w:t>
      </w:r>
      <w:r w:rsidRPr="00BF3BC4">
        <w:t xml:space="preserve"> </w:t>
      </w:r>
      <w:r w:rsidRPr="00BF3BC4">
        <w:rPr>
          <w:b/>
          <w:bCs/>
        </w:rPr>
        <w:t>#LLM</w:t>
      </w:r>
      <w:r w:rsidRPr="00BF3BC4">
        <w:t xml:space="preserve"> </w:t>
      </w:r>
      <w:r w:rsidRPr="00BF3BC4">
        <w:rPr>
          <w:b/>
          <w:bCs/>
        </w:rPr>
        <w:t>#SystemDesign</w:t>
      </w:r>
      <w:r w:rsidRPr="00BF3BC4">
        <w:t xml:space="preserve"> </w:t>
      </w:r>
      <w:r w:rsidRPr="00BF3BC4">
        <w:rPr>
          <w:b/>
          <w:bCs/>
        </w:rPr>
        <w:t>#EnterpriseAI</w:t>
      </w:r>
    </w:p>
    <w:p w14:paraId="41A58EF5" w14:textId="77777777" w:rsidR="00BF3BC4" w:rsidRPr="00BF3BC4" w:rsidRDefault="00BF3BC4" w:rsidP="00BF3BC4"/>
    <w:p w14:paraId="076A26C6" w14:textId="77777777" w:rsidR="00BF3BC4" w:rsidRPr="00BF3BC4" w:rsidRDefault="00BF3BC4" w:rsidP="00BF3BC4">
      <w:r w:rsidRPr="00BF3BC4">
        <w:t>As AI workloads move from experiments to production, hardware choices start to matter a lot.</w:t>
      </w:r>
    </w:p>
    <w:p w14:paraId="0E5E1E46" w14:textId="77777777" w:rsidR="00BF3BC4" w:rsidRPr="00BF3BC4" w:rsidRDefault="00BF3BC4" w:rsidP="00BF3BC4">
      <w:r w:rsidRPr="00BF3BC4">
        <w:t>The wrong choice hurts latency, cost, and throughput.</w:t>
      </w:r>
    </w:p>
    <w:p w14:paraId="4BBC1A94" w14:textId="77777777" w:rsidR="00BF3BC4" w:rsidRPr="00BF3BC4" w:rsidRDefault="00BF3BC4" w:rsidP="00BF3BC4"/>
    <w:p w14:paraId="0A546D9F" w14:textId="77777777" w:rsidR="00BF3BC4" w:rsidRPr="00BF3BC4" w:rsidRDefault="00BF3BC4" w:rsidP="00BF3BC4">
      <w:r w:rsidRPr="00BF3BC4">
        <w:t>The right one creates massive efficiency gains.</w:t>
      </w:r>
    </w:p>
    <w:p w14:paraId="63FE15AC" w14:textId="77777777" w:rsidR="00BF3BC4" w:rsidRPr="00BF3BC4" w:rsidRDefault="00BF3BC4" w:rsidP="00BF3BC4"/>
    <w:p w14:paraId="25924812" w14:textId="77777777" w:rsidR="00BF3BC4" w:rsidRPr="00BF3BC4" w:rsidRDefault="00BF3BC4" w:rsidP="00BF3BC4">
      <w:r w:rsidRPr="00BF3BC4">
        <w:t xml:space="preserve">Here’s a practical, no-hype guide </w:t>
      </w:r>
      <w:r w:rsidRPr="00BF3BC4">
        <w:rPr>
          <w:rFonts w:ascii="Segoe UI Emoji" w:hAnsi="Segoe UI Emoji" w:cs="Segoe UI Emoji"/>
        </w:rPr>
        <w:t>👇</w:t>
      </w:r>
    </w:p>
    <w:p w14:paraId="77E3932F" w14:textId="77777777" w:rsidR="00BF3BC4" w:rsidRPr="00BF3BC4" w:rsidRDefault="00BF3BC4" w:rsidP="00BF3BC4"/>
    <w:p w14:paraId="70925833" w14:textId="77777777" w:rsidR="00BF3BC4" w:rsidRPr="00BF3BC4" w:rsidRDefault="00BF3BC4" w:rsidP="00BF3BC4">
      <w:r w:rsidRPr="00BF3BC4">
        <w:rPr>
          <w:rFonts w:ascii="Segoe UI Emoji" w:hAnsi="Segoe UI Emoji" w:cs="Segoe UI Emoji"/>
        </w:rPr>
        <w:t>🔵</w:t>
      </w:r>
      <w:r w:rsidRPr="00BF3BC4">
        <w:t xml:space="preserve"> 1️</w:t>
      </w:r>
      <w:r w:rsidRPr="00BF3BC4">
        <w:rPr>
          <w:rFonts w:ascii="Segoe UI Symbol" w:hAnsi="Segoe UI Symbol" w:cs="Segoe UI Symbol"/>
        </w:rPr>
        <w:t>⃣</w:t>
      </w:r>
      <w:r w:rsidRPr="00BF3BC4">
        <w:t xml:space="preserve"> When GPUs Are the Right Choice</w:t>
      </w:r>
    </w:p>
    <w:p w14:paraId="394E8C8C" w14:textId="77777777" w:rsidR="00BF3BC4" w:rsidRPr="00BF3BC4" w:rsidRDefault="00BF3BC4" w:rsidP="00BF3BC4">
      <w:r w:rsidRPr="00BF3BC4">
        <w:t>GPUs are the most flexible option.</w:t>
      </w:r>
    </w:p>
    <w:p w14:paraId="15729F9E" w14:textId="77777777" w:rsidR="00BF3BC4" w:rsidRPr="00BF3BC4" w:rsidRDefault="00BF3BC4" w:rsidP="00BF3BC4"/>
    <w:p w14:paraId="6962322F" w14:textId="77777777" w:rsidR="00BF3BC4" w:rsidRPr="00BF3BC4" w:rsidRDefault="00BF3BC4" w:rsidP="00BF3BC4">
      <w:r w:rsidRPr="00BF3BC4">
        <w:t>Best for:</w:t>
      </w:r>
    </w:p>
    <w:p w14:paraId="772C2158" w14:textId="77777777" w:rsidR="00BF3BC4" w:rsidRPr="00BF3BC4" w:rsidRDefault="00BF3BC4" w:rsidP="00BF3BC4">
      <w:r w:rsidRPr="00BF3BC4">
        <w:t>a) LLM inference &amp; fine-tuning</w:t>
      </w:r>
    </w:p>
    <w:p w14:paraId="730818DD" w14:textId="77777777" w:rsidR="00BF3BC4" w:rsidRPr="00BF3BC4" w:rsidRDefault="00BF3BC4" w:rsidP="00BF3BC4">
      <w:r w:rsidRPr="00BF3BC4">
        <w:t>b) Multi-modal models</w:t>
      </w:r>
    </w:p>
    <w:p w14:paraId="18AEC5B5" w14:textId="77777777" w:rsidR="00BF3BC4" w:rsidRPr="00BF3BC4" w:rsidRDefault="00BF3BC4" w:rsidP="00BF3BC4">
      <w:r w:rsidRPr="00BF3BC4">
        <w:t>c) Agent workflows with tool calls</w:t>
      </w:r>
    </w:p>
    <w:p w14:paraId="03E36821" w14:textId="77777777" w:rsidR="00BF3BC4" w:rsidRPr="00BF3BC4" w:rsidRDefault="00BF3BC4" w:rsidP="00BF3BC4">
      <w:r w:rsidRPr="00BF3BC4">
        <w:t>Why:</w:t>
      </w:r>
    </w:p>
    <w:p w14:paraId="461E7661" w14:textId="77777777" w:rsidR="00BF3BC4" w:rsidRPr="00BF3BC4" w:rsidRDefault="00BF3BC4" w:rsidP="00BF3BC4">
      <w:r w:rsidRPr="00BF3BC4">
        <w:rPr>
          <w:rFonts w:ascii="Segoe UI Symbol" w:hAnsi="Segoe UI Symbol" w:cs="Segoe UI Symbol"/>
        </w:rPr>
        <w:t>✔</w:t>
      </w:r>
      <w:r w:rsidRPr="00BF3BC4">
        <w:t xml:space="preserve"> Broad framework support</w:t>
      </w:r>
    </w:p>
    <w:p w14:paraId="19B05084" w14:textId="77777777" w:rsidR="00BF3BC4" w:rsidRPr="00BF3BC4" w:rsidRDefault="00BF3BC4" w:rsidP="00BF3BC4">
      <w:r w:rsidRPr="00BF3BC4">
        <w:rPr>
          <w:rFonts w:ascii="Segoe UI Symbol" w:hAnsi="Segoe UI Symbol" w:cs="Segoe UI Symbol"/>
        </w:rPr>
        <w:t>✔</w:t>
      </w:r>
      <w:r w:rsidRPr="00BF3BC4">
        <w:t xml:space="preserve"> Mature ecosystem</w:t>
      </w:r>
    </w:p>
    <w:p w14:paraId="1C0D934D" w14:textId="77777777" w:rsidR="00BF3BC4" w:rsidRPr="00BF3BC4" w:rsidRDefault="00BF3BC4" w:rsidP="00BF3BC4">
      <w:r w:rsidRPr="00BF3BC4">
        <w:rPr>
          <w:rFonts w:ascii="Segoe UI Symbol" w:hAnsi="Segoe UI Symbol" w:cs="Segoe UI Symbol"/>
        </w:rPr>
        <w:t>✔</w:t>
      </w:r>
      <w:r w:rsidRPr="00BF3BC4">
        <w:t xml:space="preserve"> Strong batching &amp; parallelism</w:t>
      </w:r>
    </w:p>
    <w:p w14:paraId="4FD89F0E" w14:textId="77777777" w:rsidR="00BF3BC4" w:rsidRPr="00BF3BC4" w:rsidRDefault="00BF3BC4" w:rsidP="00BF3BC4">
      <w:r w:rsidRPr="00BF3BC4">
        <w:t>GPUs are the default for a reason.</w:t>
      </w:r>
    </w:p>
    <w:p w14:paraId="445AAAC3" w14:textId="77777777" w:rsidR="00BF3BC4" w:rsidRPr="00BF3BC4" w:rsidRDefault="00BF3BC4" w:rsidP="00BF3BC4"/>
    <w:p w14:paraId="6555CA09" w14:textId="77777777" w:rsidR="00BF3BC4" w:rsidRPr="00BF3BC4" w:rsidRDefault="00BF3BC4" w:rsidP="00BF3BC4">
      <w:r w:rsidRPr="00BF3BC4">
        <w:rPr>
          <w:rFonts w:ascii="Segoe UI Emoji" w:hAnsi="Segoe UI Emoji" w:cs="Segoe UI Emoji"/>
        </w:rPr>
        <w:t>🔵</w:t>
      </w:r>
      <w:r w:rsidRPr="00BF3BC4">
        <w:t xml:space="preserve"> 2️</w:t>
      </w:r>
      <w:r w:rsidRPr="00BF3BC4">
        <w:rPr>
          <w:rFonts w:ascii="Segoe UI Symbol" w:hAnsi="Segoe UI Symbol" w:cs="Segoe UI Symbol"/>
        </w:rPr>
        <w:t>⃣</w:t>
      </w:r>
      <w:r w:rsidRPr="00BF3BC4">
        <w:t xml:space="preserve"> When TPUs Actually Give an Advantage</w:t>
      </w:r>
    </w:p>
    <w:p w14:paraId="2734BB40" w14:textId="77777777" w:rsidR="00BF3BC4" w:rsidRPr="00BF3BC4" w:rsidRDefault="00BF3BC4" w:rsidP="00BF3BC4">
      <w:r w:rsidRPr="00BF3BC4">
        <w:lastRenderedPageBreak/>
        <w:t>TPUs shine in specific scenarios.</w:t>
      </w:r>
    </w:p>
    <w:p w14:paraId="2D004305" w14:textId="77777777" w:rsidR="00BF3BC4" w:rsidRPr="00BF3BC4" w:rsidRDefault="00BF3BC4" w:rsidP="00BF3BC4"/>
    <w:p w14:paraId="7E17D634" w14:textId="77777777" w:rsidR="00BF3BC4" w:rsidRPr="00BF3BC4" w:rsidRDefault="00BF3BC4" w:rsidP="00BF3BC4">
      <w:r w:rsidRPr="00BF3BC4">
        <w:t>Best for:</w:t>
      </w:r>
    </w:p>
    <w:p w14:paraId="73817C5A" w14:textId="77777777" w:rsidR="00BF3BC4" w:rsidRPr="00BF3BC4" w:rsidRDefault="00BF3BC4" w:rsidP="00BF3BC4">
      <w:r w:rsidRPr="00BF3BC4">
        <w:t>a) Large-scale training</w:t>
      </w:r>
    </w:p>
    <w:p w14:paraId="498C8573" w14:textId="77777777" w:rsidR="00BF3BC4" w:rsidRPr="00BF3BC4" w:rsidRDefault="00BF3BC4" w:rsidP="00BF3BC4">
      <w:r w:rsidRPr="00BF3BC4">
        <w:t>b) Homogeneous, high-throughput workloads</w:t>
      </w:r>
    </w:p>
    <w:p w14:paraId="2EE87740" w14:textId="77777777" w:rsidR="00BF3BC4" w:rsidRPr="00BF3BC4" w:rsidRDefault="00BF3BC4" w:rsidP="00BF3BC4">
      <w:r w:rsidRPr="00BF3BC4">
        <w:t>Trade-offs:</w:t>
      </w:r>
    </w:p>
    <w:p w14:paraId="2733B05D" w14:textId="77777777" w:rsidR="00BF3BC4" w:rsidRPr="00BF3BC4" w:rsidRDefault="00BF3BC4" w:rsidP="00BF3BC4">
      <w:r w:rsidRPr="00BF3BC4">
        <w:t>a) Less flexible than GPUs</w:t>
      </w:r>
    </w:p>
    <w:p w14:paraId="050198A9" w14:textId="77777777" w:rsidR="00BF3BC4" w:rsidRPr="00BF3BC4" w:rsidRDefault="00BF3BC4" w:rsidP="00BF3BC4">
      <w:r w:rsidRPr="00BF3BC4">
        <w:t>b) Tighter ecosystem coupling</w:t>
      </w:r>
    </w:p>
    <w:p w14:paraId="294A39B4" w14:textId="77777777" w:rsidR="00BF3BC4" w:rsidRPr="00BF3BC4" w:rsidRDefault="00BF3BC4" w:rsidP="00BF3BC4">
      <w:r w:rsidRPr="00BF3BC4">
        <w:t>c) TPUs excel when scale and throughput dominate flexibility.</w:t>
      </w:r>
    </w:p>
    <w:p w14:paraId="1F946B9C" w14:textId="77777777" w:rsidR="00BF3BC4" w:rsidRPr="00BF3BC4" w:rsidRDefault="00BF3BC4" w:rsidP="00BF3BC4"/>
    <w:p w14:paraId="1BF10283" w14:textId="77777777" w:rsidR="00BF3BC4" w:rsidRPr="00BF3BC4" w:rsidRDefault="00BF3BC4" w:rsidP="00BF3BC4">
      <w:r w:rsidRPr="00BF3BC4">
        <w:rPr>
          <w:rFonts w:ascii="Segoe UI Emoji" w:hAnsi="Segoe UI Emoji" w:cs="Segoe UI Emoji"/>
        </w:rPr>
        <w:t>🔵</w:t>
      </w:r>
      <w:r w:rsidRPr="00BF3BC4">
        <w:t xml:space="preserve"> 3️</w:t>
      </w:r>
      <w:r w:rsidRPr="00BF3BC4">
        <w:rPr>
          <w:rFonts w:ascii="Segoe UI Symbol" w:hAnsi="Segoe UI Symbol" w:cs="Segoe UI Symbol"/>
        </w:rPr>
        <w:t>⃣</w:t>
      </w:r>
      <w:r w:rsidRPr="00BF3BC4">
        <w:t xml:space="preserve"> Quantization: The Real-World Accelerator</w:t>
      </w:r>
    </w:p>
    <w:p w14:paraId="07FA0FF8" w14:textId="77777777" w:rsidR="00BF3BC4" w:rsidRPr="00BF3BC4" w:rsidRDefault="00BF3BC4" w:rsidP="00BF3BC4">
      <w:r w:rsidRPr="00BF3BC4">
        <w:t>Quantization is often more impactful than new hardware.</w:t>
      </w:r>
    </w:p>
    <w:p w14:paraId="1F434F4C" w14:textId="77777777" w:rsidR="00BF3BC4" w:rsidRPr="00BF3BC4" w:rsidRDefault="00BF3BC4" w:rsidP="00BF3BC4"/>
    <w:p w14:paraId="7445E4E8" w14:textId="77777777" w:rsidR="00BF3BC4" w:rsidRPr="00BF3BC4" w:rsidRDefault="00BF3BC4" w:rsidP="00BF3BC4">
      <w:r w:rsidRPr="00BF3BC4">
        <w:t>Benefits:</w:t>
      </w:r>
    </w:p>
    <w:p w14:paraId="386B915E" w14:textId="77777777" w:rsidR="00BF3BC4" w:rsidRPr="00BF3BC4" w:rsidRDefault="00BF3BC4" w:rsidP="00BF3BC4">
      <w:r w:rsidRPr="00BF3BC4">
        <w:t>a) Faster inference</w:t>
      </w:r>
    </w:p>
    <w:p w14:paraId="11B48B02" w14:textId="77777777" w:rsidR="00BF3BC4" w:rsidRPr="00BF3BC4" w:rsidRDefault="00BF3BC4" w:rsidP="00BF3BC4">
      <w:r w:rsidRPr="00BF3BC4">
        <w:t>b) Lower memory usage</w:t>
      </w:r>
    </w:p>
    <w:p w14:paraId="5645869F" w14:textId="77777777" w:rsidR="00BF3BC4" w:rsidRPr="00BF3BC4" w:rsidRDefault="00BF3BC4" w:rsidP="00BF3BC4">
      <w:r w:rsidRPr="00BF3BC4">
        <w:t>c) Better cache locality</w:t>
      </w:r>
    </w:p>
    <w:p w14:paraId="444A52C2" w14:textId="77777777" w:rsidR="00BF3BC4" w:rsidRPr="00BF3BC4" w:rsidRDefault="00BF3BC4" w:rsidP="00BF3BC4">
      <w:r w:rsidRPr="00BF3BC4">
        <w:t>Common trade-offs:</w:t>
      </w:r>
    </w:p>
    <w:p w14:paraId="7255C3E0" w14:textId="77777777" w:rsidR="00BF3BC4" w:rsidRPr="00BF3BC4" w:rsidRDefault="00BF3BC4" w:rsidP="00BF3BC4">
      <w:r w:rsidRPr="00BF3BC4">
        <w:t>a) FP16 → safest</w:t>
      </w:r>
    </w:p>
    <w:p w14:paraId="5F485BB0" w14:textId="77777777" w:rsidR="00BF3BC4" w:rsidRPr="00BF3BC4" w:rsidRDefault="00BF3BC4" w:rsidP="00BF3BC4">
      <w:r w:rsidRPr="00BF3BC4">
        <w:t>b) INT8 → strong performance gain</w:t>
      </w:r>
    </w:p>
    <w:p w14:paraId="75F25DC1" w14:textId="77777777" w:rsidR="00BF3BC4" w:rsidRPr="00BF3BC4" w:rsidRDefault="00BF3BC4" w:rsidP="00BF3BC4">
      <w:r w:rsidRPr="00BF3BC4">
        <w:t>c) INT4 → aggressive, must validate accuracy</w:t>
      </w:r>
    </w:p>
    <w:p w14:paraId="6E03A7C0" w14:textId="77777777" w:rsidR="00BF3BC4" w:rsidRPr="00BF3BC4" w:rsidRDefault="00BF3BC4" w:rsidP="00BF3BC4">
      <w:r w:rsidRPr="00BF3BC4">
        <w:t>Quantization turns “too big to run” into “cheap to serve.”</w:t>
      </w:r>
    </w:p>
    <w:p w14:paraId="1D476DA8" w14:textId="77777777" w:rsidR="00BF3BC4" w:rsidRPr="00BF3BC4" w:rsidRDefault="00BF3BC4" w:rsidP="00BF3BC4"/>
    <w:p w14:paraId="58469814" w14:textId="77777777" w:rsidR="00BF3BC4" w:rsidRPr="00BF3BC4" w:rsidRDefault="00BF3BC4" w:rsidP="00BF3BC4">
      <w:r w:rsidRPr="00BF3BC4">
        <w:rPr>
          <w:rFonts w:ascii="Segoe UI Emoji" w:hAnsi="Segoe UI Emoji" w:cs="Segoe UI Emoji"/>
        </w:rPr>
        <w:t>🔵</w:t>
      </w:r>
      <w:r w:rsidRPr="00BF3BC4">
        <w:t xml:space="preserve"> 4️</w:t>
      </w:r>
      <w:r w:rsidRPr="00BF3BC4">
        <w:rPr>
          <w:rFonts w:ascii="Segoe UI Symbol" w:hAnsi="Segoe UI Symbol" w:cs="Segoe UI Symbol"/>
        </w:rPr>
        <w:t>⃣</w:t>
      </w:r>
      <w:r w:rsidRPr="00BF3BC4">
        <w:t xml:space="preserve"> CPU-Only Acceleration (Yes, It’s Real)</w:t>
      </w:r>
    </w:p>
    <w:p w14:paraId="27450D23" w14:textId="77777777" w:rsidR="00BF3BC4" w:rsidRPr="00BF3BC4" w:rsidRDefault="00BF3BC4" w:rsidP="00BF3BC4">
      <w:r w:rsidRPr="00BF3BC4">
        <w:t>For home labs and edge use cases:</w:t>
      </w:r>
    </w:p>
    <w:p w14:paraId="1F15B156" w14:textId="77777777" w:rsidR="00BF3BC4" w:rsidRPr="00BF3BC4" w:rsidRDefault="00BF3BC4" w:rsidP="00BF3BC4">
      <w:r w:rsidRPr="00BF3BC4">
        <w:t>a) Quantized models</w:t>
      </w:r>
    </w:p>
    <w:p w14:paraId="1E40FDDF" w14:textId="77777777" w:rsidR="00BF3BC4" w:rsidRPr="00BF3BC4" w:rsidRDefault="00BF3BC4" w:rsidP="00BF3BC4">
      <w:r w:rsidRPr="00BF3BC4">
        <w:lastRenderedPageBreak/>
        <w:t>b) Optimized runtimes</w:t>
      </w:r>
    </w:p>
    <w:p w14:paraId="3E580E62" w14:textId="77777777" w:rsidR="00BF3BC4" w:rsidRPr="00BF3BC4" w:rsidRDefault="00BF3BC4" w:rsidP="00BF3BC4">
      <w:r w:rsidRPr="00BF3BC4">
        <w:t>c) Smaller context windows</w:t>
      </w:r>
    </w:p>
    <w:p w14:paraId="532C8C2F" w14:textId="77777777" w:rsidR="00BF3BC4" w:rsidRPr="00BF3BC4" w:rsidRDefault="00BF3BC4" w:rsidP="00BF3BC4">
      <w:r w:rsidRPr="00BF3BC4">
        <w:t>CPU-only setups can deliver surprisingly usable performance.</w:t>
      </w:r>
    </w:p>
    <w:p w14:paraId="6F0AC4F5" w14:textId="77777777" w:rsidR="00BF3BC4" w:rsidRPr="00BF3BC4" w:rsidRDefault="00BF3BC4" w:rsidP="00BF3BC4"/>
    <w:p w14:paraId="0B32DBB3" w14:textId="77777777" w:rsidR="00BF3BC4" w:rsidRPr="00BF3BC4" w:rsidRDefault="00BF3BC4" w:rsidP="00BF3BC4">
      <w:r w:rsidRPr="00BF3BC4">
        <w:rPr>
          <w:rFonts w:ascii="Segoe UI Emoji" w:hAnsi="Segoe UI Emoji" w:cs="Segoe UI Emoji"/>
        </w:rPr>
        <w:t>🔵</w:t>
      </w:r>
      <w:r w:rsidRPr="00BF3BC4">
        <w:t xml:space="preserve"> 5️</w:t>
      </w:r>
      <w:r w:rsidRPr="00BF3BC4">
        <w:rPr>
          <w:rFonts w:ascii="Segoe UI Symbol" w:hAnsi="Segoe UI Symbol" w:cs="Segoe UI Symbol"/>
        </w:rPr>
        <w:t>⃣</w:t>
      </w:r>
      <w:r w:rsidRPr="00BF3BC4">
        <w:t xml:space="preserve"> Principle: Optimize the Stack, Not Just the Hardware</w:t>
      </w:r>
    </w:p>
    <w:p w14:paraId="39231CB2" w14:textId="77777777" w:rsidR="00BF3BC4" w:rsidRPr="00BF3BC4" w:rsidRDefault="00BF3BC4" w:rsidP="00BF3BC4">
      <w:r w:rsidRPr="00BF3BC4">
        <w:t>The biggest gains usually come from:</w:t>
      </w:r>
    </w:p>
    <w:p w14:paraId="1310BB1F" w14:textId="77777777" w:rsidR="00BF3BC4" w:rsidRPr="00BF3BC4" w:rsidRDefault="00BF3BC4" w:rsidP="00BF3BC4">
      <w:r w:rsidRPr="00BF3BC4">
        <w:t>a) Quantization</w:t>
      </w:r>
    </w:p>
    <w:p w14:paraId="03E761AB" w14:textId="77777777" w:rsidR="00BF3BC4" w:rsidRPr="00BF3BC4" w:rsidRDefault="00BF3BC4" w:rsidP="00BF3BC4">
      <w:r w:rsidRPr="00BF3BC4">
        <w:t>b) Batching</w:t>
      </w:r>
    </w:p>
    <w:p w14:paraId="5E9A8295" w14:textId="77777777" w:rsidR="00BF3BC4" w:rsidRPr="00BF3BC4" w:rsidRDefault="00BF3BC4" w:rsidP="00BF3BC4">
      <w:r w:rsidRPr="00BF3BC4">
        <w:t>c) Context control</w:t>
      </w:r>
    </w:p>
    <w:p w14:paraId="68908770" w14:textId="77777777" w:rsidR="00BF3BC4" w:rsidRPr="00BF3BC4" w:rsidRDefault="00BF3BC4" w:rsidP="00BF3BC4">
      <w:r w:rsidRPr="00BF3BC4">
        <w:t>d) Smarter routing</w:t>
      </w:r>
    </w:p>
    <w:p w14:paraId="0BA8B074" w14:textId="77777777" w:rsidR="00BF3BC4" w:rsidRPr="00BF3BC4" w:rsidRDefault="00BF3BC4" w:rsidP="00BF3BC4">
      <w:r w:rsidRPr="00BF3BC4">
        <w:t>Hardware amplifies good architecture — it doesn’t fix bad design.</w:t>
      </w:r>
    </w:p>
    <w:p w14:paraId="618600AB" w14:textId="77777777" w:rsidR="00BF3BC4" w:rsidRPr="00BF3BC4" w:rsidRDefault="00BF3BC4" w:rsidP="00BF3BC4"/>
    <w:p w14:paraId="6CD4989A" w14:textId="77777777" w:rsidR="00BF3BC4" w:rsidRPr="00BF3BC4" w:rsidRDefault="00BF3BC4" w:rsidP="00BF3BC4">
      <w:r w:rsidRPr="00BF3BC4">
        <w:rPr>
          <w:rFonts w:ascii="Segoe UI Emoji" w:hAnsi="Segoe UI Emoji" w:cs="Segoe UI Emoji"/>
        </w:rPr>
        <w:t>🔽</w:t>
      </w:r>
      <w:r w:rsidRPr="00BF3BC4">
        <w:t xml:space="preserve"> Up Next: Post 15 — Caching Strategies for AI Systems</w:t>
      </w:r>
    </w:p>
    <w:p w14:paraId="32EF4F25" w14:textId="77777777" w:rsidR="00BF3BC4" w:rsidRPr="00BF3BC4" w:rsidRDefault="00BF3BC4" w:rsidP="00BF3BC4">
      <w:r w:rsidRPr="00BF3BC4">
        <w:t>Stay tuned.</w:t>
      </w:r>
    </w:p>
    <w:p w14:paraId="21BC1A61" w14:textId="77777777" w:rsidR="00BF3BC4" w:rsidRPr="00BF3BC4" w:rsidRDefault="00BF3BC4" w:rsidP="00BF3BC4"/>
    <w:p w14:paraId="484CD035" w14:textId="77777777" w:rsidR="00BF3BC4" w:rsidRPr="00BF3BC4" w:rsidRDefault="00BF3BC4" w:rsidP="00BF3BC4">
      <w:r w:rsidRPr="00BF3BC4">
        <w:rPr>
          <w:b/>
          <w:bCs/>
        </w:rPr>
        <w:t>#AI</w:t>
      </w:r>
      <w:r w:rsidRPr="00BF3BC4">
        <w:t xml:space="preserve"> </w:t>
      </w:r>
      <w:r w:rsidRPr="00BF3BC4">
        <w:rPr>
          <w:b/>
          <w:bCs/>
        </w:rPr>
        <w:t>#GenAI</w:t>
      </w:r>
      <w:r w:rsidRPr="00BF3BC4">
        <w:t xml:space="preserve"> </w:t>
      </w:r>
      <w:r w:rsidRPr="00BF3BC4">
        <w:rPr>
          <w:b/>
          <w:bCs/>
        </w:rPr>
        <w:t>#LLM</w:t>
      </w:r>
      <w:r w:rsidRPr="00BF3BC4">
        <w:t xml:space="preserve"> </w:t>
      </w:r>
      <w:r w:rsidRPr="00BF3BC4">
        <w:rPr>
          <w:b/>
          <w:bCs/>
        </w:rPr>
        <w:t>#Infrastructure</w:t>
      </w:r>
      <w:r w:rsidRPr="00BF3BC4">
        <w:t xml:space="preserve"> </w:t>
      </w:r>
      <w:r w:rsidRPr="00BF3BC4">
        <w:rPr>
          <w:b/>
          <w:bCs/>
        </w:rPr>
        <w:t>#SystemDesign</w:t>
      </w:r>
      <w:r w:rsidRPr="00BF3BC4">
        <w:t xml:space="preserve"> </w:t>
      </w:r>
      <w:r w:rsidRPr="00BF3BC4">
        <w:rPr>
          <w:b/>
          <w:bCs/>
        </w:rPr>
        <w:t>#EnterpriseAI</w:t>
      </w:r>
    </w:p>
    <w:p w14:paraId="05083C2D" w14:textId="199F60C8" w:rsidR="00F77421" w:rsidRDefault="00F77421">
      <w:pPr>
        <w:rPr>
          <w:noProof/>
        </w:rPr>
      </w:pPr>
    </w:p>
    <w:p w14:paraId="3B80B375" w14:textId="68523F29" w:rsidR="00AA7BA9" w:rsidRDefault="00AA7BA9">
      <w:r>
        <w:rPr>
          <w:noProof/>
        </w:rPr>
        <w:lastRenderedPageBreak/>
        <w:drawing>
          <wp:inline distT="0" distB="0" distL="0" distR="0" wp14:anchorId="364DFC42" wp14:editId="2BA60DCF">
            <wp:extent cx="5943600" cy="3820795"/>
            <wp:effectExtent l="0" t="0" r="0" b="8255"/>
            <wp:docPr id="16475579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57973" name="Picture 164755797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86D0" w14:textId="77777777" w:rsidR="00722C87" w:rsidRDefault="00722C87"/>
    <w:p w14:paraId="1D3D91FB" w14:textId="77777777" w:rsidR="00722C87" w:rsidRDefault="00722C87"/>
    <w:p w14:paraId="10B8FFA4" w14:textId="77777777" w:rsidR="00722C87" w:rsidRDefault="00722C87"/>
    <w:p w14:paraId="3CEF5877" w14:textId="77777777" w:rsidR="00722C87" w:rsidRPr="00722C87" w:rsidRDefault="00722C87" w:rsidP="00722C87">
      <w:r w:rsidRPr="00722C87">
        <w:rPr>
          <w:rFonts w:ascii="Segoe UI Emoji" w:hAnsi="Segoe UI Emoji" w:cs="Segoe UI Emoji"/>
        </w:rPr>
        <w:t>🚀</w:t>
      </w:r>
      <w:r w:rsidRPr="00722C87">
        <w:t xml:space="preserve"> POST 16 — Databases for AI Systems: RDBMS vs NoSQL vs Object Storage</w:t>
      </w:r>
    </w:p>
    <w:p w14:paraId="4521B023" w14:textId="77777777" w:rsidR="00722C87" w:rsidRPr="00722C87" w:rsidRDefault="00722C87" w:rsidP="00722C87">
      <w:r w:rsidRPr="00722C87">
        <w:rPr>
          <w:b/>
          <w:bCs/>
        </w:rPr>
        <w:t>#AI</w:t>
      </w:r>
      <w:r w:rsidRPr="00722C87">
        <w:t xml:space="preserve"> </w:t>
      </w:r>
      <w:r w:rsidRPr="00722C87">
        <w:rPr>
          <w:b/>
          <w:bCs/>
        </w:rPr>
        <w:t>#GenAI</w:t>
      </w:r>
      <w:r w:rsidRPr="00722C87">
        <w:t xml:space="preserve"> </w:t>
      </w:r>
      <w:r w:rsidRPr="00722C87">
        <w:rPr>
          <w:b/>
          <w:bCs/>
        </w:rPr>
        <w:t>#SystemDesign</w:t>
      </w:r>
      <w:r w:rsidRPr="00722C87">
        <w:t xml:space="preserve"> </w:t>
      </w:r>
      <w:r w:rsidRPr="00722C87">
        <w:rPr>
          <w:b/>
          <w:bCs/>
        </w:rPr>
        <w:t>#Architecture</w:t>
      </w:r>
      <w:r w:rsidRPr="00722C87">
        <w:t xml:space="preserve"> </w:t>
      </w:r>
      <w:r w:rsidRPr="00722C87">
        <w:rPr>
          <w:b/>
          <w:bCs/>
        </w:rPr>
        <w:t>#DataEngineering</w:t>
      </w:r>
    </w:p>
    <w:p w14:paraId="386EFF90" w14:textId="77777777" w:rsidR="00722C87" w:rsidRPr="00722C87" w:rsidRDefault="00722C87" w:rsidP="00722C87"/>
    <w:p w14:paraId="154F10C8" w14:textId="77777777" w:rsidR="00722C87" w:rsidRPr="00722C87" w:rsidRDefault="00722C87" w:rsidP="00722C87">
      <w:r w:rsidRPr="00722C87">
        <w:t>AI systems don’t use one database.</w:t>
      </w:r>
    </w:p>
    <w:p w14:paraId="1543777D" w14:textId="77777777" w:rsidR="00722C87" w:rsidRPr="00722C87" w:rsidRDefault="00722C87" w:rsidP="00722C87"/>
    <w:p w14:paraId="584BBE0A" w14:textId="77777777" w:rsidR="00722C87" w:rsidRPr="00722C87" w:rsidRDefault="00722C87" w:rsidP="00722C87">
      <w:r w:rsidRPr="00722C87">
        <w:t>They use multiple storage layers, each optimized for a different kind of data, consistency model, and access pattern.</w:t>
      </w:r>
    </w:p>
    <w:p w14:paraId="6CC67858" w14:textId="77777777" w:rsidR="00722C87" w:rsidRPr="00722C87" w:rsidRDefault="00722C87" w:rsidP="00722C87"/>
    <w:p w14:paraId="1503CBB2" w14:textId="77777777" w:rsidR="00722C87" w:rsidRPr="00722C87" w:rsidRDefault="00722C87" w:rsidP="00722C87">
      <w:r w:rsidRPr="00722C87">
        <w:t xml:space="preserve">Here’s the practical way to think about storage in modern AI systems </w:t>
      </w:r>
      <w:r w:rsidRPr="00722C87">
        <w:rPr>
          <w:rFonts w:ascii="Segoe UI Emoji" w:hAnsi="Segoe UI Emoji" w:cs="Segoe UI Emoji"/>
        </w:rPr>
        <w:t>👇</w:t>
      </w:r>
    </w:p>
    <w:p w14:paraId="4DAA2BBA" w14:textId="77777777" w:rsidR="00722C87" w:rsidRPr="00722C87" w:rsidRDefault="00722C87" w:rsidP="00722C87"/>
    <w:p w14:paraId="145C6407" w14:textId="77777777" w:rsidR="00722C87" w:rsidRPr="00722C87" w:rsidRDefault="00722C87" w:rsidP="00722C87">
      <w:r w:rsidRPr="00722C87">
        <w:rPr>
          <w:rFonts w:ascii="Segoe UI Emoji" w:hAnsi="Segoe UI Emoji" w:cs="Segoe UI Emoji"/>
        </w:rPr>
        <w:lastRenderedPageBreak/>
        <w:t>🔵</w:t>
      </w:r>
      <w:r w:rsidRPr="00722C87">
        <w:t xml:space="preserve"> 1️</w:t>
      </w:r>
      <w:r w:rsidRPr="00722C87">
        <w:rPr>
          <w:rFonts w:ascii="Segoe UI Symbol" w:hAnsi="Segoe UI Symbol" w:cs="Segoe UI Symbol"/>
        </w:rPr>
        <w:t>⃣</w:t>
      </w:r>
      <w:r w:rsidRPr="00722C87">
        <w:t xml:space="preserve"> RDBMS (Postgres, MySQL, etc.)</w:t>
      </w:r>
    </w:p>
    <w:p w14:paraId="377611C6" w14:textId="77777777" w:rsidR="00722C87" w:rsidRPr="00722C87" w:rsidRDefault="00722C87" w:rsidP="00722C87">
      <w:r w:rsidRPr="00722C87">
        <w:t>Best for: structured, transactional data</w:t>
      </w:r>
    </w:p>
    <w:p w14:paraId="4794995E" w14:textId="77777777" w:rsidR="00722C87" w:rsidRPr="00722C87" w:rsidRDefault="00722C87" w:rsidP="00722C87">
      <w:r w:rsidRPr="00722C87">
        <w:t>Use when you need:</w:t>
      </w:r>
    </w:p>
    <w:p w14:paraId="2ACC8D15" w14:textId="77777777" w:rsidR="00722C87" w:rsidRPr="00722C87" w:rsidRDefault="00722C87" w:rsidP="00722C87">
      <w:r w:rsidRPr="00722C87">
        <w:t>a) Strong consistency (ACID)</w:t>
      </w:r>
    </w:p>
    <w:p w14:paraId="044D219E" w14:textId="77777777" w:rsidR="00722C87" w:rsidRPr="00722C87" w:rsidRDefault="00722C87" w:rsidP="00722C87">
      <w:r w:rsidRPr="00722C87">
        <w:t>b) Referential integrity</w:t>
      </w:r>
    </w:p>
    <w:p w14:paraId="1E0F6CB6" w14:textId="77777777" w:rsidR="00722C87" w:rsidRPr="00722C87" w:rsidRDefault="00722C87" w:rsidP="00722C87">
      <w:r w:rsidRPr="00722C87">
        <w:t>c) Auditable state</w:t>
      </w:r>
    </w:p>
    <w:p w14:paraId="50CA5271" w14:textId="77777777" w:rsidR="00722C87" w:rsidRPr="00722C87" w:rsidRDefault="00722C87" w:rsidP="00722C87">
      <w:r w:rsidRPr="00722C87">
        <w:t>Common AI use cases:</w:t>
      </w:r>
    </w:p>
    <w:p w14:paraId="7CC98819" w14:textId="77777777" w:rsidR="00722C87" w:rsidRPr="00722C87" w:rsidRDefault="00722C87" w:rsidP="00722C87">
      <w:r w:rsidRPr="00722C87">
        <w:t>a) User profiles</w:t>
      </w:r>
    </w:p>
    <w:p w14:paraId="5A77191F" w14:textId="77777777" w:rsidR="00722C87" w:rsidRPr="00722C87" w:rsidRDefault="00722C87" w:rsidP="00722C87">
      <w:r w:rsidRPr="00722C87">
        <w:t>b) Permissions &amp; access control</w:t>
      </w:r>
    </w:p>
    <w:p w14:paraId="260BA5C9" w14:textId="77777777" w:rsidR="00722C87" w:rsidRPr="00722C87" w:rsidRDefault="00722C87" w:rsidP="00722C87">
      <w:r w:rsidRPr="00722C87">
        <w:t>c) Conversation metadata</w:t>
      </w:r>
    </w:p>
    <w:p w14:paraId="27E3DC99" w14:textId="77777777" w:rsidR="00722C87" w:rsidRPr="00722C87" w:rsidRDefault="00722C87" w:rsidP="00722C87">
      <w:r w:rsidRPr="00722C87">
        <w:t>d) Agent state transitions</w:t>
      </w:r>
    </w:p>
    <w:p w14:paraId="6B92A57B" w14:textId="77777777" w:rsidR="00722C87" w:rsidRPr="00722C87" w:rsidRDefault="00722C87" w:rsidP="00722C87"/>
    <w:p w14:paraId="73E35FF5" w14:textId="77777777" w:rsidR="00722C87" w:rsidRPr="00722C87" w:rsidRDefault="00722C87" w:rsidP="00722C87">
      <w:r w:rsidRPr="00722C87">
        <w:rPr>
          <w:rFonts w:ascii="Segoe UI Emoji" w:hAnsi="Segoe UI Emoji" w:cs="Segoe UI Emoji"/>
        </w:rPr>
        <w:t>👉</w:t>
      </w:r>
      <w:r w:rsidRPr="00722C87">
        <w:t xml:space="preserve"> RDBMS is the source of truth.</w:t>
      </w:r>
    </w:p>
    <w:p w14:paraId="74E53901" w14:textId="77777777" w:rsidR="00722C87" w:rsidRPr="00722C87" w:rsidRDefault="00722C87" w:rsidP="00722C87"/>
    <w:p w14:paraId="18C8D713" w14:textId="77777777" w:rsidR="00722C87" w:rsidRPr="00722C87" w:rsidRDefault="00722C87" w:rsidP="00722C87">
      <w:r w:rsidRPr="00722C87">
        <w:rPr>
          <w:rFonts w:ascii="Segoe UI Emoji" w:hAnsi="Segoe UI Emoji" w:cs="Segoe UI Emoji"/>
        </w:rPr>
        <w:t>🔵</w:t>
      </w:r>
      <w:r w:rsidRPr="00722C87">
        <w:t xml:space="preserve"> 2️</w:t>
      </w:r>
      <w:r w:rsidRPr="00722C87">
        <w:rPr>
          <w:rFonts w:ascii="Segoe UI Symbol" w:hAnsi="Segoe UI Symbol" w:cs="Segoe UI Symbol"/>
        </w:rPr>
        <w:t>⃣</w:t>
      </w:r>
      <w:r w:rsidRPr="00722C87">
        <w:t xml:space="preserve"> NoSQL (MongoDB, DynamoDB, Cassandra)</w:t>
      </w:r>
    </w:p>
    <w:p w14:paraId="6BEFA32E" w14:textId="77777777" w:rsidR="00722C87" w:rsidRPr="00722C87" w:rsidRDefault="00722C87" w:rsidP="00722C87">
      <w:r w:rsidRPr="00722C87">
        <w:t>Best for: flexible, evolving schemas</w:t>
      </w:r>
    </w:p>
    <w:p w14:paraId="63540D27" w14:textId="77777777" w:rsidR="00722C87" w:rsidRPr="00722C87" w:rsidRDefault="00722C87" w:rsidP="00722C87"/>
    <w:p w14:paraId="2A896B4F" w14:textId="77777777" w:rsidR="00722C87" w:rsidRPr="00722C87" w:rsidRDefault="00722C87" w:rsidP="00722C87">
      <w:r w:rsidRPr="00722C87">
        <w:t>Use when you need:</w:t>
      </w:r>
    </w:p>
    <w:p w14:paraId="74E67CE1" w14:textId="77777777" w:rsidR="00722C87" w:rsidRPr="00722C87" w:rsidRDefault="00722C87" w:rsidP="00722C87">
      <w:r w:rsidRPr="00722C87">
        <w:t>a) High write throughput</w:t>
      </w:r>
    </w:p>
    <w:p w14:paraId="4951B302" w14:textId="77777777" w:rsidR="00722C87" w:rsidRPr="00722C87" w:rsidRDefault="00722C87" w:rsidP="00722C87">
      <w:r w:rsidRPr="00722C87">
        <w:t>b) Horizontal scale</w:t>
      </w:r>
    </w:p>
    <w:p w14:paraId="5E4D2386" w14:textId="77777777" w:rsidR="00722C87" w:rsidRPr="00722C87" w:rsidRDefault="00722C87" w:rsidP="00722C87">
      <w:r w:rsidRPr="00722C87">
        <w:t>c) Schema evolution</w:t>
      </w:r>
    </w:p>
    <w:p w14:paraId="5058B6AD" w14:textId="77777777" w:rsidR="00722C87" w:rsidRPr="00722C87" w:rsidRDefault="00722C87" w:rsidP="00722C87"/>
    <w:p w14:paraId="7664F35F" w14:textId="77777777" w:rsidR="00722C87" w:rsidRPr="00722C87" w:rsidRDefault="00722C87" w:rsidP="00722C87">
      <w:r w:rsidRPr="00722C87">
        <w:t>Common AI use cases:</w:t>
      </w:r>
    </w:p>
    <w:p w14:paraId="19D96C44" w14:textId="77777777" w:rsidR="00722C87" w:rsidRPr="00722C87" w:rsidRDefault="00722C87" w:rsidP="00722C87">
      <w:r w:rsidRPr="00722C87">
        <w:t>a) Session context</w:t>
      </w:r>
    </w:p>
    <w:p w14:paraId="451B1DC8" w14:textId="77777777" w:rsidR="00722C87" w:rsidRPr="00722C87" w:rsidRDefault="00722C87" w:rsidP="00722C87">
      <w:r w:rsidRPr="00722C87">
        <w:t>b) Agent memory (JSON-style)</w:t>
      </w:r>
    </w:p>
    <w:p w14:paraId="3C525A86" w14:textId="77777777" w:rsidR="00722C87" w:rsidRPr="00722C87" w:rsidRDefault="00722C87" w:rsidP="00722C87">
      <w:r w:rsidRPr="00722C87">
        <w:t>c) Tool execution logs</w:t>
      </w:r>
    </w:p>
    <w:p w14:paraId="3E678A7D" w14:textId="77777777" w:rsidR="00722C87" w:rsidRPr="00722C87" w:rsidRDefault="00722C87" w:rsidP="00722C87">
      <w:r w:rsidRPr="00722C87">
        <w:lastRenderedPageBreak/>
        <w:t>d) Event histories</w:t>
      </w:r>
    </w:p>
    <w:p w14:paraId="2538C603" w14:textId="77777777" w:rsidR="00722C87" w:rsidRPr="00722C87" w:rsidRDefault="00722C87" w:rsidP="00722C87"/>
    <w:p w14:paraId="0E112A73" w14:textId="77777777" w:rsidR="00722C87" w:rsidRPr="00722C87" w:rsidRDefault="00722C87" w:rsidP="00722C87">
      <w:r w:rsidRPr="00722C87">
        <w:rPr>
          <w:rFonts w:ascii="Segoe UI Emoji" w:hAnsi="Segoe UI Emoji" w:cs="Segoe UI Emoji"/>
        </w:rPr>
        <w:t>👉</w:t>
      </w:r>
      <w:r w:rsidRPr="00722C87">
        <w:t xml:space="preserve"> NoSQL works well for semi-structured AI state.</w:t>
      </w:r>
    </w:p>
    <w:p w14:paraId="43962A96" w14:textId="77777777" w:rsidR="00722C87" w:rsidRPr="00722C87" w:rsidRDefault="00722C87" w:rsidP="00722C87"/>
    <w:p w14:paraId="72EC87CB" w14:textId="77777777" w:rsidR="00722C87" w:rsidRPr="00722C87" w:rsidRDefault="00722C87" w:rsidP="00722C87">
      <w:r w:rsidRPr="00722C87">
        <w:rPr>
          <w:rFonts w:ascii="Segoe UI Emoji" w:hAnsi="Segoe UI Emoji" w:cs="Segoe UI Emoji"/>
        </w:rPr>
        <w:t>🔵</w:t>
      </w:r>
      <w:r w:rsidRPr="00722C87">
        <w:t xml:space="preserve"> 3️</w:t>
      </w:r>
      <w:r w:rsidRPr="00722C87">
        <w:rPr>
          <w:rFonts w:ascii="Segoe UI Symbol" w:hAnsi="Segoe UI Symbol" w:cs="Segoe UI Symbol"/>
        </w:rPr>
        <w:t>⃣</w:t>
      </w:r>
      <w:r w:rsidRPr="00722C87">
        <w:t xml:space="preserve"> Object Storage (S3, GCS, Azure Blob)</w:t>
      </w:r>
    </w:p>
    <w:p w14:paraId="772265A3" w14:textId="77777777" w:rsidR="00722C87" w:rsidRPr="00722C87" w:rsidRDefault="00722C87" w:rsidP="00722C87">
      <w:r w:rsidRPr="00722C87">
        <w:t>Best for: large, immutable artifacts</w:t>
      </w:r>
    </w:p>
    <w:p w14:paraId="7DA217D2" w14:textId="77777777" w:rsidR="00722C87" w:rsidRPr="00722C87" w:rsidRDefault="00722C87" w:rsidP="00722C87"/>
    <w:p w14:paraId="4E78CBFF" w14:textId="77777777" w:rsidR="00722C87" w:rsidRPr="00722C87" w:rsidRDefault="00722C87" w:rsidP="00722C87">
      <w:r w:rsidRPr="00722C87">
        <w:t>Use for:</w:t>
      </w:r>
    </w:p>
    <w:p w14:paraId="0B36E775" w14:textId="77777777" w:rsidR="00722C87" w:rsidRPr="00722C87" w:rsidRDefault="00722C87" w:rsidP="00722C87">
      <w:r w:rsidRPr="00722C87">
        <w:t>a) Documents used in RAG</w:t>
      </w:r>
    </w:p>
    <w:p w14:paraId="545A239B" w14:textId="77777777" w:rsidR="00722C87" w:rsidRPr="00722C87" w:rsidRDefault="00722C87" w:rsidP="00722C87">
      <w:r w:rsidRPr="00722C87">
        <w:t>b) Model binaries &amp; checkpoints</w:t>
      </w:r>
    </w:p>
    <w:p w14:paraId="2114E2AD" w14:textId="77777777" w:rsidR="00722C87" w:rsidRPr="00722C87" w:rsidRDefault="00722C87" w:rsidP="00722C87">
      <w:r w:rsidRPr="00722C87">
        <w:t>c) Embeddings exports</w:t>
      </w:r>
    </w:p>
    <w:p w14:paraId="3948D9DE" w14:textId="77777777" w:rsidR="00722C87" w:rsidRPr="00722C87" w:rsidRDefault="00722C87" w:rsidP="00722C87">
      <w:r w:rsidRPr="00722C87">
        <w:t>d) Logs &amp; traces</w:t>
      </w:r>
    </w:p>
    <w:p w14:paraId="3ADAFD61" w14:textId="77777777" w:rsidR="00722C87" w:rsidRPr="00722C87" w:rsidRDefault="00722C87" w:rsidP="00722C87"/>
    <w:p w14:paraId="7E374302" w14:textId="77777777" w:rsidR="00722C87" w:rsidRPr="00722C87" w:rsidRDefault="00722C87" w:rsidP="00722C87">
      <w:r w:rsidRPr="00722C87">
        <w:rPr>
          <w:rFonts w:ascii="Segoe UI Emoji" w:hAnsi="Segoe UI Emoji" w:cs="Segoe UI Emoji"/>
        </w:rPr>
        <w:t>👉</w:t>
      </w:r>
      <w:r w:rsidRPr="00722C87">
        <w:t xml:space="preserve"> Object storage is cheap, durable, and infinitely scalable — but not transactional.</w:t>
      </w:r>
    </w:p>
    <w:p w14:paraId="29129C96" w14:textId="77777777" w:rsidR="00722C87" w:rsidRPr="00722C87" w:rsidRDefault="00722C87" w:rsidP="00722C87"/>
    <w:p w14:paraId="4A0DFFE2" w14:textId="77777777" w:rsidR="00722C87" w:rsidRPr="00722C87" w:rsidRDefault="00722C87" w:rsidP="00722C87">
      <w:r w:rsidRPr="00722C87">
        <w:rPr>
          <w:rFonts w:ascii="Segoe UI Emoji" w:hAnsi="Segoe UI Emoji" w:cs="Segoe UI Emoji"/>
        </w:rPr>
        <w:t>🔵</w:t>
      </w:r>
      <w:r w:rsidRPr="00722C87">
        <w:t xml:space="preserve"> 4️</w:t>
      </w:r>
      <w:r w:rsidRPr="00722C87">
        <w:rPr>
          <w:rFonts w:ascii="Segoe UI Symbol" w:hAnsi="Segoe UI Symbol" w:cs="Segoe UI Symbol"/>
        </w:rPr>
        <w:t>⃣</w:t>
      </w:r>
      <w:r w:rsidRPr="00722C87">
        <w:t xml:space="preserve"> Structured vs Unstructured vs Embeddings</w:t>
      </w:r>
    </w:p>
    <w:p w14:paraId="161E4F54" w14:textId="77777777" w:rsidR="00722C87" w:rsidRPr="00722C87" w:rsidRDefault="00722C87" w:rsidP="00722C87"/>
    <w:p w14:paraId="23D61545" w14:textId="77777777" w:rsidR="00722C87" w:rsidRPr="00722C87" w:rsidRDefault="00722C87" w:rsidP="00722C87">
      <w:r w:rsidRPr="00722C87">
        <w:t>Think in terms of data shape:</w:t>
      </w:r>
    </w:p>
    <w:p w14:paraId="66FAC40B" w14:textId="77777777" w:rsidR="00722C87" w:rsidRPr="00722C87" w:rsidRDefault="00722C87" w:rsidP="00722C87">
      <w:r w:rsidRPr="00722C87">
        <w:t>a) Structured → RDBMS</w:t>
      </w:r>
    </w:p>
    <w:p w14:paraId="3D3FBAE1" w14:textId="77777777" w:rsidR="00722C87" w:rsidRPr="00722C87" w:rsidRDefault="00722C87" w:rsidP="00722C87">
      <w:r w:rsidRPr="00722C87">
        <w:t>b) Semi-structured → NoSQL</w:t>
      </w:r>
    </w:p>
    <w:p w14:paraId="50F11E42" w14:textId="77777777" w:rsidR="00722C87" w:rsidRPr="00722C87" w:rsidRDefault="00722C87" w:rsidP="00722C87">
      <w:r w:rsidRPr="00722C87">
        <w:t>c) Unstructured (PDFs, images) → Object storage</w:t>
      </w:r>
    </w:p>
    <w:p w14:paraId="4D229F9E" w14:textId="77777777" w:rsidR="00722C87" w:rsidRPr="00722C87" w:rsidRDefault="00722C87" w:rsidP="00722C87">
      <w:r w:rsidRPr="00722C87">
        <w:t>d) Embeddings → Vector DB (with metadata elsewhere)</w:t>
      </w:r>
    </w:p>
    <w:p w14:paraId="445261D7" w14:textId="77777777" w:rsidR="00722C87" w:rsidRPr="00722C87" w:rsidRDefault="00722C87" w:rsidP="00722C87"/>
    <w:p w14:paraId="27804F19" w14:textId="77777777" w:rsidR="00722C87" w:rsidRPr="00722C87" w:rsidRDefault="00722C87" w:rsidP="00722C87">
      <w:r w:rsidRPr="00722C87">
        <w:t>No single store does all of this well.</w:t>
      </w:r>
    </w:p>
    <w:p w14:paraId="00672B55" w14:textId="77777777" w:rsidR="00722C87" w:rsidRPr="00722C87" w:rsidRDefault="00722C87" w:rsidP="00722C87"/>
    <w:p w14:paraId="10F606AB" w14:textId="77777777" w:rsidR="00722C87" w:rsidRPr="00722C87" w:rsidRDefault="00722C87" w:rsidP="00722C87">
      <w:r w:rsidRPr="00722C87">
        <w:rPr>
          <w:rFonts w:ascii="Segoe UI Emoji" w:hAnsi="Segoe UI Emoji" w:cs="Segoe UI Emoji"/>
        </w:rPr>
        <w:lastRenderedPageBreak/>
        <w:t>🔵</w:t>
      </w:r>
      <w:r w:rsidRPr="00722C87">
        <w:t xml:space="preserve"> 5️</w:t>
      </w:r>
      <w:r w:rsidRPr="00722C87">
        <w:rPr>
          <w:rFonts w:ascii="Segoe UI Symbol" w:hAnsi="Segoe UI Symbol" w:cs="Segoe UI Symbol"/>
        </w:rPr>
        <w:t>⃣</w:t>
      </w:r>
      <w:r w:rsidRPr="00722C87">
        <w:t xml:space="preserve"> ACID vs BASE in AI Pipelines</w:t>
      </w:r>
    </w:p>
    <w:p w14:paraId="496A76BC" w14:textId="77777777" w:rsidR="00722C87" w:rsidRPr="00722C87" w:rsidRDefault="00722C87" w:rsidP="00722C87">
      <w:r w:rsidRPr="00722C87">
        <w:t>a) ACID: correctness, consistency, governance</w:t>
      </w:r>
    </w:p>
    <w:p w14:paraId="1459DD60" w14:textId="77777777" w:rsidR="00722C87" w:rsidRPr="00722C87" w:rsidRDefault="00722C87" w:rsidP="00722C87">
      <w:r w:rsidRPr="00722C87">
        <w:t>b) BASE: scale, speed, flexibility</w:t>
      </w:r>
    </w:p>
    <w:p w14:paraId="568E7813" w14:textId="77777777" w:rsidR="00722C87" w:rsidRPr="00722C87" w:rsidRDefault="00722C87" w:rsidP="00722C87"/>
    <w:p w14:paraId="32A166B1" w14:textId="77777777" w:rsidR="00722C87" w:rsidRPr="00722C87" w:rsidRDefault="00722C87" w:rsidP="00722C87">
      <w:r w:rsidRPr="00722C87">
        <w:t>AI systems usually mix both:</w:t>
      </w:r>
    </w:p>
    <w:p w14:paraId="74ED5C74" w14:textId="77777777" w:rsidR="00722C87" w:rsidRPr="00722C87" w:rsidRDefault="00722C87" w:rsidP="00722C87">
      <w:r w:rsidRPr="00722C87">
        <w:t>a) ACID for control &amp; policy</w:t>
      </w:r>
    </w:p>
    <w:p w14:paraId="5100CB45" w14:textId="77777777" w:rsidR="00722C87" w:rsidRPr="00722C87" w:rsidRDefault="00722C87" w:rsidP="00722C87">
      <w:r w:rsidRPr="00722C87">
        <w:t>b) BASE for inference &amp; memory</w:t>
      </w:r>
    </w:p>
    <w:p w14:paraId="2682FD18" w14:textId="77777777" w:rsidR="00722C87" w:rsidRPr="00722C87" w:rsidRDefault="00722C87" w:rsidP="00722C87"/>
    <w:p w14:paraId="0A345232" w14:textId="77777777" w:rsidR="00722C87" w:rsidRPr="00722C87" w:rsidRDefault="00722C87" w:rsidP="00722C87">
      <w:r w:rsidRPr="00722C87">
        <w:rPr>
          <w:rFonts w:ascii="Segoe UI Emoji" w:hAnsi="Segoe UI Emoji" w:cs="Segoe UI Emoji"/>
        </w:rPr>
        <w:t>🔵</w:t>
      </w:r>
      <w:r w:rsidRPr="00722C87">
        <w:t xml:space="preserve"> 6️</w:t>
      </w:r>
      <w:r w:rsidRPr="00722C87">
        <w:rPr>
          <w:rFonts w:ascii="Segoe UI Symbol" w:hAnsi="Segoe UI Symbol" w:cs="Segoe UI Symbol"/>
        </w:rPr>
        <w:t>⃣</w:t>
      </w:r>
      <w:r w:rsidRPr="00722C87">
        <w:t xml:space="preserve"> Storing Conversation &amp; Agent State</w:t>
      </w:r>
    </w:p>
    <w:p w14:paraId="1441FECA" w14:textId="77777777" w:rsidR="00722C87" w:rsidRPr="00722C87" w:rsidRDefault="00722C87" w:rsidP="00722C87"/>
    <w:p w14:paraId="42D84ED2" w14:textId="77777777" w:rsidR="00722C87" w:rsidRPr="00722C87" w:rsidRDefault="00722C87" w:rsidP="00722C87">
      <w:r w:rsidRPr="00722C87">
        <w:t>A common pattern:</w:t>
      </w:r>
    </w:p>
    <w:p w14:paraId="7F54940B" w14:textId="77777777" w:rsidR="00722C87" w:rsidRPr="00722C87" w:rsidRDefault="00722C87" w:rsidP="00722C87">
      <w:r w:rsidRPr="00722C87">
        <w:t>a) RDBMS → identity &amp; permissions</w:t>
      </w:r>
    </w:p>
    <w:p w14:paraId="6AC06E51" w14:textId="77777777" w:rsidR="00722C87" w:rsidRPr="00722C87" w:rsidRDefault="00722C87" w:rsidP="00722C87">
      <w:r w:rsidRPr="00722C87">
        <w:t>b) NoSQL → session / agent memory</w:t>
      </w:r>
    </w:p>
    <w:p w14:paraId="7355113C" w14:textId="77777777" w:rsidR="00722C87" w:rsidRPr="00722C87" w:rsidRDefault="00722C87" w:rsidP="00722C87">
      <w:r w:rsidRPr="00722C87">
        <w:t>c) Object storage → artifacts &amp; logs</w:t>
      </w:r>
    </w:p>
    <w:p w14:paraId="218315A6" w14:textId="77777777" w:rsidR="00722C87" w:rsidRPr="00722C87" w:rsidRDefault="00722C87" w:rsidP="00722C87">
      <w:r w:rsidRPr="00722C87">
        <w:t>Separation improves reliability and debuggability.</w:t>
      </w:r>
    </w:p>
    <w:p w14:paraId="3CE235AE" w14:textId="77777777" w:rsidR="00722C87" w:rsidRPr="00722C87" w:rsidRDefault="00722C87" w:rsidP="00722C87"/>
    <w:p w14:paraId="4D322CC7" w14:textId="77777777" w:rsidR="00722C87" w:rsidRPr="00722C87" w:rsidRDefault="00722C87" w:rsidP="00722C87">
      <w:r w:rsidRPr="00722C87">
        <w:rPr>
          <w:rFonts w:ascii="Segoe UI Emoji" w:hAnsi="Segoe UI Emoji" w:cs="Segoe UI Emoji"/>
        </w:rPr>
        <w:t>🔵</w:t>
      </w:r>
      <w:r w:rsidRPr="00722C87">
        <w:t xml:space="preserve"> Principle: Store Data Where It Fits Best</w:t>
      </w:r>
    </w:p>
    <w:p w14:paraId="18EC9C99" w14:textId="77777777" w:rsidR="00722C87" w:rsidRPr="00722C87" w:rsidRDefault="00722C87" w:rsidP="00722C87">
      <w:r w:rsidRPr="00722C87">
        <w:t>Don’t force AI workloads into one database.</w:t>
      </w:r>
    </w:p>
    <w:p w14:paraId="484045F0" w14:textId="77777777" w:rsidR="00722C87" w:rsidRPr="00722C87" w:rsidRDefault="00722C87" w:rsidP="00722C87"/>
    <w:p w14:paraId="64C7F668" w14:textId="77777777" w:rsidR="00722C87" w:rsidRPr="00722C87" w:rsidRDefault="00722C87" w:rsidP="00722C87">
      <w:r w:rsidRPr="00722C87">
        <w:t>Good AI architecture uses the right store for the right responsibility.</w:t>
      </w:r>
    </w:p>
    <w:p w14:paraId="6644D509" w14:textId="77777777" w:rsidR="00722C87" w:rsidRPr="00722C87" w:rsidRDefault="00722C87" w:rsidP="00722C87"/>
    <w:p w14:paraId="79ADB1A1" w14:textId="77777777" w:rsidR="00722C87" w:rsidRPr="00722C87" w:rsidRDefault="00722C87" w:rsidP="00722C87">
      <w:r w:rsidRPr="00722C87">
        <w:rPr>
          <w:rFonts w:ascii="Segoe UI Emoji" w:hAnsi="Segoe UI Emoji" w:cs="Segoe UI Emoji"/>
        </w:rPr>
        <w:t>🔽</w:t>
      </w:r>
      <w:r w:rsidRPr="00722C87">
        <w:t xml:space="preserve"> Up Next: Post 17 — TOONs (Task-Oriented Orchestration Networks)</w:t>
      </w:r>
    </w:p>
    <w:p w14:paraId="178454E4" w14:textId="77777777" w:rsidR="00722C87" w:rsidRPr="00722C87" w:rsidRDefault="00722C87" w:rsidP="00722C87">
      <w:r w:rsidRPr="00722C87">
        <w:t>Stay tuned.</w:t>
      </w:r>
    </w:p>
    <w:p w14:paraId="4AB97BC7" w14:textId="77777777" w:rsidR="00722C87" w:rsidRPr="00722C87" w:rsidRDefault="00722C87" w:rsidP="00722C87"/>
    <w:p w14:paraId="48CE7009" w14:textId="77777777" w:rsidR="00722C87" w:rsidRPr="00722C87" w:rsidRDefault="00722C87" w:rsidP="00722C87">
      <w:r w:rsidRPr="00722C87">
        <w:rPr>
          <w:b/>
          <w:bCs/>
        </w:rPr>
        <w:t>#AIArchitecture</w:t>
      </w:r>
      <w:r w:rsidRPr="00722C87">
        <w:t xml:space="preserve"> </w:t>
      </w:r>
      <w:r w:rsidRPr="00722C87">
        <w:rPr>
          <w:b/>
          <w:bCs/>
        </w:rPr>
        <w:t>#Backend</w:t>
      </w:r>
      <w:r w:rsidRPr="00722C87">
        <w:t xml:space="preserve"> </w:t>
      </w:r>
      <w:r w:rsidRPr="00722C87">
        <w:rPr>
          <w:b/>
          <w:bCs/>
        </w:rPr>
        <w:t>#RAG</w:t>
      </w:r>
      <w:r w:rsidRPr="00722C87">
        <w:t xml:space="preserve"> </w:t>
      </w:r>
      <w:r w:rsidRPr="00722C87">
        <w:rPr>
          <w:b/>
          <w:bCs/>
        </w:rPr>
        <w:t>#Agents</w:t>
      </w:r>
      <w:r w:rsidRPr="00722C87">
        <w:t xml:space="preserve"> </w:t>
      </w:r>
      <w:r w:rsidRPr="00722C87">
        <w:rPr>
          <w:b/>
          <w:bCs/>
        </w:rPr>
        <w:t>#EnterpriseAI</w:t>
      </w:r>
    </w:p>
    <w:p w14:paraId="7916B0B1" w14:textId="77777777" w:rsidR="00722C87" w:rsidRDefault="00722C87"/>
    <w:p w14:paraId="367285AF" w14:textId="1985EF76" w:rsidR="00722C87" w:rsidRDefault="00751855">
      <w:r>
        <w:rPr>
          <w:noProof/>
        </w:rPr>
        <w:lastRenderedPageBreak/>
        <w:drawing>
          <wp:inline distT="0" distB="0" distL="0" distR="0" wp14:anchorId="42404E12" wp14:editId="2E8BE376">
            <wp:extent cx="5943600" cy="3820795"/>
            <wp:effectExtent l="0" t="0" r="0" b="8255"/>
            <wp:docPr id="496700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700474" name="Picture 49670047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05B1" w14:textId="77777777" w:rsidR="00201F92" w:rsidRDefault="00201F92"/>
    <w:p w14:paraId="611EF67D" w14:textId="77777777" w:rsidR="00201F92" w:rsidRDefault="00201F92"/>
    <w:p w14:paraId="4C361473" w14:textId="77777777" w:rsidR="00201F92" w:rsidRDefault="00201F92"/>
    <w:p w14:paraId="32A27952" w14:textId="77777777" w:rsidR="00201F92" w:rsidRPr="00201F92" w:rsidRDefault="00201F92" w:rsidP="00201F92">
      <w:r w:rsidRPr="00201F92">
        <w:rPr>
          <w:rFonts w:ascii="Segoe UI Emoji" w:hAnsi="Segoe UI Emoji" w:cs="Segoe UI Emoji"/>
        </w:rPr>
        <w:t>🚀</w:t>
      </w:r>
      <w:r w:rsidRPr="00201F92">
        <w:t xml:space="preserve"> POST 17 — TOONs (Task-Oriented Orchestration Networks)</w:t>
      </w:r>
    </w:p>
    <w:p w14:paraId="1E150DC4" w14:textId="77777777" w:rsidR="00201F92" w:rsidRPr="00201F92" w:rsidRDefault="00201F92" w:rsidP="00201F92">
      <w:r w:rsidRPr="00201F92">
        <w:rPr>
          <w:b/>
          <w:bCs/>
        </w:rPr>
        <w:t>#AI</w:t>
      </w:r>
      <w:r w:rsidRPr="00201F92">
        <w:t xml:space="preserve"> </w:t>
      </w:r>
      <w:r w:rsidRPr="00201F92">
        <w:rPr>
          <w:b/>
          <w:bCs/>
        </w:rPr>
        <w:t>#GenAI</w:t>
      </w:r>
      <w:r w:rsidRPr="00201F92">
        <w:t xml:space="preserve"> </w:t>
      </w:r>
      <w:r w:rsidRPr="00201F92">
        <w:rPr>
          <w:b/>
          <w:bCs/>
        </w:rPr>
        <w:t>#MultiAgent</w:t>
      </w:r>
      <w:r w:rsidRPr="00201F92">
        <w:t xml:space="preserve"> </w:t>
      </w:r>
      <w:r w:rsidRPr="00201F92">
        <w:rPr>
          <w:b/>
          <w:bCs/>
        </w:rPr>
        <w:t>#SystemDesign</w:t>
      </w:r>
      <w:r w:rsidRPr="00201F92">
        <w:t xml:space="preserve"> </w:t>
      </w:r>
      <w:r w:rsidRPr="00201F92">
        <w:rPr>
          <w:b/>
          <w:bCs/>
        </w:rPr>
        <w:t>#Architecture</w:t>
      </w:r>
    </w:p>
    <w:p w14:paraId="28BDDCEA" w14:textId="77777777" w:rsidR="00201F92" w:rsidRPr="00201F92" w:rsidRDefault="00201F92" w:rsidP="00201F92"/>
    <w:p w14:paraId="16D0C624" w14:textId="77777777" w:rsidR="00201F92" w:rsidRPr="00201F92" w:rsidRDefault="00201F92" w:rsidP="00201F92">
      <w:r w:rsidRPr="00201F92">
        <w:t>Most multi-agent systems today fall into one of two buckets:</w:t>
      </w:r>
    </w:p>
    <w:p w14:paraId="624E1157" w14:textId="77777777" w:rsidR="00201F92" w:rsidRPr="00201F92" w:rsidRDefault="00201F92" w:rsidP="00201F92">
      <w:r w:rsidRPr="00201F92">
        <w:t>a) Static DAG-based workflows</w:t>
      </w:r>
    </w:p>
    <w:p w14:paraId="67FC34A2" w14:textId="77777777" w:rsidR="00201F92" w:rsidRPr="00201F92" w:rsidRDefault="00201F92" w:rsidP="00201F92">
      <w:r w:rsidRPr="00201F92">
        <w:t>b) LLM planners that “think” their way through tasks</w:t>
      </w:r>
    </w:p>
    <w:p w14:paraId="517C189F" w14:textId="77777777" w:rsidR="00201F92" w:rsidRPr="00201F92" w:rsidRDefault="00201F92" w:rsidP="00201F92">
      <w:r w:rsidRPr="00201F92">
        <w:t>Both work — but both start to break down at scale.</w:t>
      </w:r>
    </w:p>
    <w:p w14:paraId="20C96993" w14:textId="77777777" w:rsidR="00201F92" w:rsidRPr="00201F92" w:rsidRDefault="00201F92" w:rsidP="00201F92"/>
    <w:p w14:paraId="69E3EFC3" w14:textId="77777777" w:rsidR="00201F92" w:rsidRPr="00201F92" w:rsidRDefault="00201F92" w:rsidP="00201F92">
      <w:r w:rsidRPr="00201F92">
        <w:t>This is where TOONs (Task-Oriented Orchestration Networks) become powerful.</w:t>
      </w:r>
    </w:p>
    <w:p w14:paraId="6871F0FE" w14:textId="77777777" w:rsidR="00201F92" w:rsidRPr="00201F92" w:rsidRDefault="00201F92" w:rsidP="00201F92"/>
    <w:p w14:paraId="7637225A" w14:textId="77777777" w:rsidR="00201F92" w:rsidRPr="00201F92" w:rsidRDefault="00201F92" w:rsidP="00201F92">
      <w:r w:rsidRPr="00201F92">
        <w:rPr>
          <w:rFonts w:ascii="Segoe UI Emoji" w:hAnsi="Segoe UI Emoji" w:cs="Segoe UI Emoji"/>
        </w:rPr>
        <w:lastRenderedPageBreak/>
        <w:t>🔵</w:t>
      </w:r>
      <w:r w:rsidRPr="00201F92">
        <w:t xml:space="preserve"> 1️</w:t>
      </w:r>
      <w:r w:rsidRPr="00201F92">
        <w:rPr>
          <w:rFonts w:ascii="Segoe UI Symbol" w:hAnsi="Segoe UI Symbol" w:cs="Segoe UI Symbol"/>
        </w:rPr>
        <w:t>⃣</w:t>
      </w:r>
      <w:r w:rsidRPr="00201F92">
        <w:t xml:space="preserve"> What Are TOONs?</w:t>
      </w:r>
    </w:p>
    <w:p w14:paraId="3C2DCDFB" w14:textId="77777777" w:rsidR="00201F92" w:rsidRPr="00201F92" w:rsidRDefault="00201F92" w:rsidP="00201F92">
      <w:r w:rsidRPr="00201F92">
        <w:t>A TOON is a task-centric orchestration model, not an agent-centric one.</w:t>
      </w:r>
    </w:p>
    <w:p w14:paraId="4443F69E" w14:textId="77777777" w:rsidR="00201F92" w:rsidRPr="00201F92" w:rsidRDefault="00201F92" w:rsidP="00201F92"/>
    <w:p w14:paraId="7E58DC78" w14:textId="77777777" w:rsidR="00201F92" w:rsidRPr="00201F92" w:rsidRDefault="00201F92" w:rsidP="00201F92">
      <w:r w:rsidRPr="00201F92">
        <w:t>Instead of asking:</w:t>
      </w:r>
    </w:p>
    <w:p w14:paraId="320ED5F7" w14:textId="77777777" w:rsidR="00201F92" w:rsidRPr="00201F92" w:rsidRDefault="00201F92" w:rsidP="00201F92">
      <w:r w:rsidRPr="00201F92">
        <w:t>“Which agent should act next?”</w:t>
      </w:r>
    </w:p>
    <w:p w14:paraId="7E332DA2" w14:textId="77777777" w:rsidR="00201F92" w:rsidRPr="00201F92" w:rsidRDefault="00201F92" w:rsidP="00201F92"/>
    <w:p w14:paraId="0C6A95F1" w14:textId="77777777" w:rsidR="00201F92" w:rsidRPr="00201F92" w:rsidRDefault="00201F92" w:rsidP="00201F92">
      <w:r w:rsidRPr="00201F92">
        <w:t>TOONs ask:</w:t>
      </w:r>
    </w:p>
    <w:p w14:paraId="7006FC37" w14:textId="77777777" w:rsidR="00201F92" w:rsidRPr="00201F92" w:rsidRDefault="00201F92" w:rsidP="00201F92">
      <w:r w:rsidRPr="00201F92">
        <w:t>“What task must be completed next, and which capability can best handle it?”</w:t>
      </w:r>
    </w:p>
    <w:p w14:paraId="5706B6A0" w14:textId="77777777" w:rsidR="00201F92" w:rsidRPr="00201F92" w:rsidRDefault="00201F92" w:rsidP="00201F92"/>
    <w:p w14:paraId="379900A7" w14:textId="77777777" w:rsidR="00201F92" w:rsidRPr="00201F92" w:rsidRDefault="00201F92" w:rsidP="00201F92">
      <w:r w:rsidRPr="00201F92">
        <w:t>Tasks drive the flow — agents are assigned dynamically.</w:t>
      </w:r>
    </w:p>
    <w:p w14:paraId="03BAC90F" w14:textId="77777777" w:rsidR="00201F92" w:rsidRPr="00201F92" w:rsidRDefault="00201F92" w:rsidP="00201F92"/>
    <w:p w14:paraId="2FBFF561" w14:textId="77777777" w:rsidR="00201F92" w:rsidRPr="00201F92" w:rsidRDefault="00201F92" w:rsidP="00201F92">
      <w:r w:rsidRPr="00201F92">
        <w:rPr>
          <w:rFonts w:ascii="Segoe UI Emoji" w:hAnsi="Segoe UI Emoji" w:cs="Segoe UI Emoji"/>
        </w:rPr>
        <w:t>🔵</w:t>
      </w:r>
      <w:r w:rsidRPr="00201F92">
        <w:t xml:space="preserve"> 2️</w:t>
      </w:r>
      <w:r w:rsidRPr="00201F92">
        <w:rPr>
          <w:rFonts w:ascii="Segoe UI Symbol" w:hAnsi="Segoe UI Symbol" w:cs="Segoe UI Symbol"/>
        </w:rPr>
        <w:t>⃣</w:t>
      </w:r>
      <w:r w:rsidRPr="00201F92">
        <w:t xml:space="preserve"> Why TOONs Matter for Multi-Agent Systems</w:t>
      </w:r>
    </w:p>
    <w:p w14:paraId="7235552A" w14:textId="77777777" w:rsidR="00201F92" w:rsidRPr="00201F92" w:rsidRDefault="00201F92" w:rsidP="00201F92">
      <w:r w:rsidRPr="00201F92">
        <w:t>As systems grow:</w:t>
      </w:r>
    </w:p>
    <w:p w14:paraId="03111EAD" w14:textId="77777777" w:rsidR="00201F92" w:rsidRPr="00201F92" w:rsidRDefault="00201F92" w:rsidP="00201F92">
      <w:r w:rsidRPr="00201F92">
        <w:t>a) Agent counts increase</w:t>
      </w:r>
    </w:p>
    <w:p w14:paraId="42D29469" w14:textId="77777777" w:rsidR="00201F92" w:rsidRPr="00201F92" w:rsidRDefault="00201F92" w:rsidP="00201F92">
      <w:r w:rsidRPr="00201F92">
        <w:t>b) Capabilities overlap</w:t>
      </w:r>
    </w:p>
    <w:p w14:paraId="23945784" w14:textId="77777777" w:rsidR="00201F92" w:rsidRPr="00201F92" w:rsidRDefault="00201F92" w:rsidP="00201F92">
      <w:r w:rsidRPr="00201F92">
        <w:t>c) Workflows branch dynamically</w:t>
      </w:r>
    </w:p>
    <w:p w14:paraId="0CEE257E" w14:textId="77777777" w:rsidR="00201F92" w:rsidRPr="00201F92" w:rsidRDefault="00201F92" w:rsidP="00201F92">
      <w:r w:rsidRPr="00201F92">
        <w:t>Agent-first designs become brittle.</w:t>
      </w:r>
    </w:p>
    <w:p w14:paraId="272111A4" w14:textId="77777777" w:rsidR="00201F92" w:rsidRPr="00201F92" w:rsidRDefault="00201F92" w:rsidP="00201F92"/>
    <w:p w14:paraId="3AAE8344" w14:textId="77777777" w:rsidR="00201F92" w:rsidRPr="00201F92" w:rsidRDefault="00201F92" w:rsidP="00201F92">
      <w:r w:rsidRPr="00201F92">
        <w:t>TOONs provide:</w:t>
      </w:r>
    </w:p>
    <w:p w14:paraId="53EE9481" w14:textId="77777777" w:rsidR="00201F92" w:rsidRPr="00201F92" w:rsidRDefault="00201F92" w:rsidP="00201F92">
      <w:r w:rsidRPr="00201F92">
        <w:rPr>
          <w:rFonts w:ascii="Segoe UI Symbol" w:hAnsi="Segoe UI Symbol" w:cs="Segoe UI Symbol"/>
        </w:rPr>
        <w:t>✔</w:t>
      </w:r>
      <w:r w:rsidRPr="00201F92">
        <w:t xml:space="preserve"> Clear task boundaries</w:t>
      </w:r>
    </w:p>
    <w:p w14:paraId="02C3F9AD" w14:textId="77777777" w:rsidR="00201F92" w:rsidRPr="00201F92" w:rsidRDefault="00201F92" w:rsidP="00201F92">
      <w:r w:rsidRPr="00201F92">
        <w:rPr>
          <w:rFonts w:ascii="Segoe UI Symbol" w:hAnsi="Segoe UI Symbol" w:cs="Segoe UI Symbol"/>
        </w:rPr>
        <w:t>✔</w:t>
      </w:r>
      <w:r w:rsidRPr="00201F92">
        <w:t xml:space="preserve"> Deterministic orchestration</w:t>
      </w:r>
    </w:p>
    <w:p w14:paraId="334E0909" w14:textId="77777777" w:rsidR="00201F92" w:rsidRPr="00201F92" w:rsidRDefault="00201F92" w:rsidP="00201F92">
      <w:r w:rsidRPr="00201F92">
        <w:rPr>
          <w:rFonts w:ascii="Segoe UI Symbol" w:hAnsi="Segoe UI Symbol" w:cs="Segoe UI Symbol"/>
        </w:rPr>
        <w:t>✔</w:t>
      </w:r>
      <w:r w:rsidRPr="00201F92">
        <w:t xml:space="preserve"> Better observability</w:t>
      </w:r>
    </w:p>
    <w:p w14:paraId="53BD7809" w14:textId="77777777" w:rsidR="00201F92" w:rsidRPr="00201F92" w:rsidRDefault="00201F92" w:rsidP="00201F92">
      <w:r w:rsidRPr="00201F92">
        <w:rPr>
          <w:rFonts w:ascii="Segoe UI Symbol" w:hAnsi="Segoe UI Symbol" w:cs="Segoe UI Symbol"/>
        </w:rPr>
        <w:t>✔</w:t>
      </w:r>
      <w:r w:rsidRPr="00201F92">
        <w:t xml:space="preserve"> Easier governance</w:t>
      </w:r>
    </w:p>
    <w:p w14:paraId="26B2D2FA" w14:textId="77777777" w:rsidR="00201F92" w:rsidRPr="00201F92" w:rsidRDefault="00201F92" w:rsidP="00201F92">
      <w:r w:rsidRPr="00201F92">
        <w:t>They scale by design, not by prompt engineering.</w:t>
      </w:r>
    </w:p>
    <w:p w14:paraId="35549544" w14:textId="77777777" w:rsidR="00201F92" w:rsidRPr="00201F92" w:rsidRDefault="00201F92" w:rsidP="00201F92"/>
    <w:p w14:paraId="08EF2062" w14:textId="77777777" w:rsidR="00201F92" w:rsidRPr="00201F92" w:rsidRDefault="00201F92" w:rsidP="00201F92">
      <w:r w:rsidRPr="00201F92">
        <w:rPr>
          <w:rFonts w:ascii="Segoe UI Emoji" w:hAnsi="Segoe UI Emoji" w:cs="Segoe UI Emoji"/>
        </w:rPr>
        <w:lastRenderedPageBreak/>
        <w:t>🔵</w:t>
      </w:r>
      <w:r w:rsidRPr="00201F92">
        <w:t xml:space="preserve"> 3️</w:t>
      </w:r>
      <w:r w:rsidRPr="00201F92">
        <w:rPr>
          <w:rFonts w:ascii="Segoe UI Symbol" w:hAnsi="Segoe UI Symbol" w:cs="Segoe UI Symbol"/>
        </w:rPr>
        <w:t>⃣</w:t>
      </w:r>
      <w:r w:rsidRPr="00201F92">
        <w:t xml:space="preserve"> TOONs vs DAG-Based Workflows</w:t>
      </w:r>
    </w:p>
    <w:p w14:paraId="58B9F870" w14:textId="77777777" w:rsidR="00201F92" w:rsidRPr="00201F92" w:rsidRDefault="00201F92" w:rsidP="00201F92">
      <w:r w:rsidRPr="00201F92">
        <w:t>A DAG (Directed Acyclic Graph) represents a fixed execution flow—common in RAG and pipeline-based AI systems—where steps run in a predefined order.</w:t>
      </w:r>
    </w:p>
    <w:p w14:paraId="717CBA4D" w14:textId="77777777" w:rsidR="00201F92" w:rsidRPr="00201F92" w:rsidRDefault="00201F92" w:rsidP="00201F92"/>
    <w:p w14:paraId="5903FF1A" w14:textId="77777777" w:rsidR="00201F92" w:rsidRPr="00201F92" w:rsidRDefault="00201F92" w:rsidP="00201F92">
      <w:r w:rsidRPr="00201F92">
        <w:t>DAGs</w:t>
      </w:r>
    </w:p>
    <w:p w14:paraId="095E6E47" w14:textId="77777777" w:rsidR="00201F92" w:rsidRPr="00201F92" w:rsidRDefault="00201F92" w:rsidP="00201F92">
      <w:r w:rsidRPr="00201F92">
        <w:t>a) Static paths</w:t>
      </w:r>
    </w:p>
    <w:p w14:paraId="06B94781" w14:textId="77777777" w:rsidR="00201F92" w:rsidRPr="00201F92" w:rsidRDefault="00201F92" w:rsidP="00201F92">
      <w:r w:rsidRPr="00201F92">
        <w:t>b) Predefined edges</w:t>
      </w:r>
    </w:p>
    <w:p w14:paraId="0CF8CBB3" w14:textId="77777777" w:rsidR="00201F92" w:rsidRPr="00201F92" w:rsidRDefault="00201F92" w:rsidP="00201F92">
      <w:r w:rsidRPr="00201F92">
        <w:t>c) Hard to adapt at runtime</w:t>
      </w:r>
    </w:p>
    <w:p w14:paraId="3FAB4F78" w14:textId="77777777" w:rsidR="00201F92" w:rsidRPr="00201F92" w:rsidRDefault="00201F92" w:rsidP="00201F92"/>
    <w:p w14:paraId="2A148656" w14:textId="77777777" w:rsidR="00201F92" w:rsidRPr="00201F92" w:rsidRDefault="00201F92" w:rsidP="00201F92">
      <w:r w:rsidRPr="00201F92">
        <w:t>TOONs</w:t>
      </w:r>
    </w:p>
    <w:p w14:paraId="70725F9D" w14:textId="77777777" w:rsidR="00201F92" w:rsidRPr="00201F92" w:rsidRDefault="00201F92" w:rsidP="00201F92">
      <w:r w:rsidRPr="00201F92">
        <w:t>a) Dynamic task graphs</w:t>
      </w:r>
    </w:p>
    <w:p w14:paraId="6ECB0A16" w14:textId="77777777" w:rsidR="00201F92" w:rsidRPr="00201F92" w:rsidRDefault="00201F92" w:rsidP="00201F92">
      <w:r w:rsidRPr="00201F92">
        <w:t>b) Conditional routing</w:t>
      </w:r>
    </w:p>
    <w:p w14:paraId="7E4ED829" w14:textId="77777777" w:rsidR="00201F92" w:rsidRPr="00201F92" w:rsidRDefault="00201F92" w:rsidP="00201F92">
      <w:r w:rsidRPr="00201F92">
        <w:t>c) Runtime task creation</w:t>
      </w:r>
    </w:p>
    <w:p w14:paraId="31C7ABEF" w14:textId="77777777" w:rsidR="00201F92" w:rsidRPr="00201F92" w:rsidRDefault="00201F92" w:rsidP="00201F92"/>
    <w:p w14:paraId="541BC039" w14:textId="77777777" w:rsidR="00201F92" w:rsidRPr="00201F92" w:rsidRDefault="00201F92" w:rsidP="00201F92">
      <w:r w:rsidRPr="00201F92">
        <w:t>DAGs encode flow.</w:t>
      </w:r>
    </w:p>
    <w:p w14:paraId="47AA20B9" w14:textId="77777777" w:rsidR="00201F92" w:rsidRPr="00201F92" w:rsidRDefault="00201F92" w:rsidP="00201F92">
      <w:r w:rsidRPr="00201F92">
        <w:t>TOONs encode intent.</w:t>
      </w:r>
    </w:p>
    <w:p w14:paraId="64B64720" w14:textId="77777777" w:rsidR="00201F92" w:rsidRPr="00201F92" w:rsidRDefault="00201F92" w:rsidP="00201F92"/>
    <w:p w14:paraId="3FD3825F" w14:textId="77777777" w:rsidR="00201F92" w:rsidRPr="00201F92" w:rsidRDefault="00201F92" w:rsidP="00201F92">
      <w:r w:rsidRPr="00201F92">
        <w:rPr>
          <w:rFonts w:ascii="Segoe UI Emoji" w:hAnsi="Segoe UI Emoji" w:cs="Segoe UI Emoji"/>
        </w:rPr>
        <w:t>🔵</w:t>
      </w:r>
      <w:r w:rsidRPr="00201F92">
        <w:t xml:space="preserve"> 4️</w:t>
      </w:r>
      <w:r w:rsidRPr="00201F92">
        <w:rPr>
          <w:rFonts w:ascii="Segoe UI Symbol" w:hAnsi="Segoe UI Symbol" w:cs="Segoe UI Symbol"/>
        </w:rPr>
        <w:t>⃣</w:t>
      </w:r>
      <w:r w:rsidRPr="00201F92">
        <w:t xml:space="preserve"> TOONs vs LLM Planners</w:t>
      </w:r>
    </w:p>
    <w:p w14:paraId="303D57FF" w14:textId="77777777" w:rsidR="00201F92" w:rsidRPr="00201F92" w:rsidRDefault="00201F92" w:rsidP="00201F92"/>
    <w:p w14:paraId="3C65912D" w14:textId="77777777" w:rsidR="00201F92" w:rsidRPr="00201F92" w:rsidRDefault="00201F92" w:rsidP="00201F92">
      <w:r w:rsidRPr="00201F92">
        <w:t>LLM planners:</w:t>
      </w:r>
    </w:p>
    <w:p w14:paraId="1F7F4663" w14:textId="77777777" w:rsidR="00201F92" w:rsidRPr="00201F92" w:rsidRDefault="00201F92" w:rsidP="00201F92">
      <w:r w:rsidRPr="00201F92">
        <w:t>a) Are flexible</w:t>
      </w:r>
    </w:p>
    <w:p w14:paraId="70BC120A" w14:textId="77777777" w:rsidR="00201F92" w:rsidRPr="00201F92" w:rsidRDefault="00201F92" w:rsidP="00201F92">
      <w:r w:rsidRPr="00201F92">
        <w:t>b) But opaque</w:t>
      </w:r>
    </w:p>
    <w:p w14:paraId="7A0CEDCF" w14:textId="77777777" w:rsidR="00201F92" w:rsidRPr="00201F92" w:rsidRDefault="00201F92" w:rsidP="00201F92">
      <w:r w:rsidRPr="00201F92">
        <w:t>c) And hard to debug</w:t>
      </w:r>
    </w:p>
    <w:p w14:paraId="5D0C18DB" w14:textId="77777777" w:rsidR="00201F92" w:rsidRPr="00201F92" w:rsidRDefault="00201F92" w:rsidP="00201F92"/>
    <w:p w14:paraId="342270BC" w14:textId="77777777" w:rsidR="00201F92" w:rsidRPr="00201F92" w:rsidRDefault="00201F92" w:rsidP="00201F92">
      <w:r w:rsidRPr="00201F92">
        <w:t>TOONs:</w:t>
      </w:r>
    </w:p>
    <w:p w14:paraId="284BBAB5" w14:textId="77777777" w:rsidR="00201F92" w:rsidRPr="00201F92" w:rsidRDefault="00201F92" w:rsidP="00201F92">
      <w:r w:rsidRPr="00201F92">
        <w:t>a) Use explicit task states</w:t>
      </w:r>
    </w:p>
    <w:p w14:paraId="7C46867F" w14:textId="77777777" w:rsidR="00201F92" w:rsidRPr="00201F92" w:rsidRDefault="00201F92" w:rsidP="00201F92">
      <w:r w:rsidRPr="00201F92">
        <w:lastRenderedPageBreak/>
        <w:t>b) Separate planning from execution</w:t>
      </w:r>
    </w:p>
    <w:p w14:paraId="38A2A0AF" w14:textId="77777777" w:rsidR="00201F92" w:rsidRPr="00201F92" w:rsidRDefault="00201F92" w:rsidP="00201F92">
      <w:r w:rsidRPr="00201F92">
        <w:t>c) Limit LLMs to bounded decisions</w:t>
      </w:r>
    </w:p>
    <w:p w14:paraId="51FB3ECD" w14:textId="77777777" w:rsidR="00201F92" w:rsidRPr="00201F92" w:rsidRDefault="00201F92" w:rsidP="00201F92"/>
    <w:p w14:paraId="2EA52786" w14:textId="77777777" w:rsidR="00201F92" w:rsidRPr="00201F92" w:rsidRDefault="00201F92" w:rsidP="00201F92">
      <w:r w:rsidRPr="00201F92">
        <w:t>Result:</w:t>
      </w:r>
    </w:p>
    <w:p w14:paraId="10EA0C7C" w14:textId="77777777" w:rsidR="00201F92" w:rsidRPr="00201F92" w:rsidRDefault="00201F92" w:rsidP="00201F92">
      <w:r w:rsidRPr="00201F92">
        <w:rPr>
          <w:rFonts w:ascii="Segoe UI Symbol" w:hAnsi="Segoe UI Symbol" w:cs="Segoe UI Symbol"/>
        </w:rPr>
        <w:t>✔</w:t>
      </w:r>
      <w:r w:rsidRPr="00201F92">
        <w:t xml:space="preserve"> Less hallucination</w:t>
      </w:r>
    </w:p>
    <w:p w14:paraId="7DEDAB7D" w14:textId="77777777" w:rsidR="00201F92" w:rsidRPr="00201F92" w:rsidRDefault="00201F92" w:rsidP="00201F92">
      <w:r w:rsidRPr="00201F92">
        <w:rPr>
          <w:rFonts w:ascii="Segoe UI Symbol" w:hAnsi="Segoe UI Symbol" w:cs="Segoe UI Symbol"/>
        </w:rPr>
        <w:t>✔</w:t>
      </w:r>
      <w:r w:rsidRPr="00201F92">
        <w:t xml:space="preserve"> More predictable behavior</w:t>
      </w:r>
    </w:p>
    <w:p w14:paraId="21D8CE54" w14:textId="77777777" w:rsidR="00201F92" w:rsidRPr="00201F92" w:rsidRDefault="00201F92" w:rsidP="00201F92">
      <w:r w:rsidRPr="00201F92">
        <w:rPr>
          <w:rFonts w:ascii="Segoe UI Symbol" w:hAnsi="Segoe UI Symbol" w:cs="Segoe UI Symbol"/>
        </w:rPr>
        <w:t>✔</w:t>
      </w:r>
      <w:r w:rsidRPr="00201F92">
        <w:t xml:space="preserve"> Stronger enterprise control</w:t>
      </w:r>
    </w:p>
    <w:p w14:paraId="15701FFF" w14:textId="77777777" w:rsidR="00201F92" w:rsidRPr="00201F92" w:rsidRDefault="00201F92" w:rsidP="00201F92"/>
    <w:p w14:paraId="098824F3" w14:textId="77777777" w:rsidR="00201F92" w:rsidRPr="00201F92" w:rsidRDefault="00201F92" w:rsidP="00201F92">
      <w:r w:rsidRPr="00201F92">
        <w:rPr>
          <w:rFonts w:ascii="Segoe UI Emoji" w:hAnsi="Segoe UI Emoji" w:cs="Segoe UI Emoji"/>
        </w:rPr>
        <w:t>🔵</w:t>
      </w:r>
      <w:r w:rsidRPr="00201F92">
        <w:t xml:space="preserve"> 5️</w:t>
      </w:r>
      <w:r w:rsidRPr="00201F92">
        <w:rPr>
          <w:rFonts w:ascii="Segoe UI Symbol" w:hAnsi="Segoe UI Symbol" w:cs="Segoe UI Symbol"/>
        </w:rPr>
        <w:t>⃣</w:t>
      </w:r>
      <w:r w:rsidRPr="00201F92">
        <w:t xml:space="preserve"> Where TOONs Outperform</w:t>
      </w:r>
    </w:p>
    <w:p w14:paraId="46FE314E" w14:textId="77777777" w:rsidR="00201F92" w:rsidRPr="00201F92" w:rsidRDefault="00201F92" w:rsidP="00201F92">
      <w:r w:rsidRPr="00201F92">
        <w:t>TOONs shine when:</w:t>
      </w:r>
    </w:p>
    <w:p w14:paraId="20B64B90" w14:textId="77777777" w:rsidR="00201F92" w:rsidRPr="00201F92" w:rsidRDefault="00201F92" w:rsidP="00201F92">
      <w:r w:rsidRPr="00201F92">
        <w:t>a) Workflows are long-running</w:t>
      </w:r>
    </w:p>
    <w:p w14:paraId="0C7D9F12" w14:textId="77777777" w:rsidR="00201F92" w:rsidRPr="00201F92" w:rsidRDefault="00201F92" w:rsidP="00201F92">
      <w:r w:rsidRPr="00201F92">
        <w:t>b) Tasks have dependencies</w:t>
      </w:r>
    </w:p>
    <w:p w14:paraId="4A4C1B27" w14:textId="77777777" w:rsidR="00201F92" w:rsidRPr="00201F92" w:rsidRDefault="00201F92" w:rsidP="00201F92">
      <w:r w:rsidRPr="00201F92">
        <w:t>c) Multiple agents can fulfill the same role</w:t>
      </w:r>
    </w:p>
    <w:p w14:paraId="64BA880C" w14:textId="77777777" w:rsidR="00201F92" w:rsidRPr="00201F92" w:rsidRDefault="00201F92" w:rsidP="00201F92">
      <w:r w:rsidRPr="00201F92">
        <w:t>d) Failure recovery matters</w:t>
      </w:r>
    </w:p>
    <w:p w14:paraId="63022F3D" w14:textId="77777777" w:rsidR="00201F92" w:rsidRPr="00201F92" w:rsidRDefault="00201F92" w:rsidP="00201F92">
      <w:r w:rsidRPr="00201F92">
        <w:t>e) Compliance &amp; auditability are required</w:t>
      </w:r>
    </w:p>
    <w:p w14:paraId="65DB332A" w14:textId="77777777" w:rsidR="00201F92" w:rsidRPr="00201F92" w:rsidRDefault="00201F92" w:rsidP="00201F92">
      <w:r w:rsidRPr="00201F92">
        <w:t>Healthcare, finance, ops, and enterprise automation benefit the most.</w:t>
      </w:r>
    </w:p>
    <w:p w14:paraId="2546C3B4" w14:textId="77777777" w:rsidR="00201F92" w:rsidRPr="00201F92" w:rsidRDefault="00201F92" w:rsidP="00201F92"/>
    <w:p w14:paraId="26CE8405" w14:textId="77777777" w:rsidR="00201F92" w:rsidRPr="00201F92" w:rsidRDefault="00201F92" w:rsidP="00201F92">
      <w:r w:rsidRPr="00201F92">
        <w:rPr>
          <w:rFonts w:ascii="Segoe UI Emoji" w:hAnsi="Segoe UI Emoji" w:cs="Segoe UI Emoji"/>
        </w:rPr>
        <w:t>🔵</w:t>
      </w:r>
      <w:r w:rsidRPr="00201F92">
        <w:t xml:space="preserve"> 6️</w:t>
      </w:r>
      <w:r w:rsidRPr="00201F92">
        <w:rPr>
          <w:rFonts w:ascii="Segoe UI Symbol" w:hAnsi="Segoe UI Symbol" w:cs="Segoe UI Symbol"/>
        </w:rPr>
        <w:t>⃣</w:t>
      </w:r>
      <w:r w:rsidRPr="00201F92">
        <w:t xml:space="preserve"> Mental Model</w:t>
      </w:r>
    </w:p>
    <w:p w14:paraId="5BAB6D0F" w14:textId="77777777" w:rsidR="00201F92" w:rsidRPr="00201F92" w:rsidRDefault="00201F92" w:rsidP="00201F92">
      <w:r w:rsidRPr="00201F92">
        <w:t>Think of TOONs as:</w:t>
      </w:r>
    </w:p>
    <w:p w14:paraId="5A83CFF5" w14:textId="77777777" w:rsidR="00201F92" w:rsidRPr="00201F92" w:rsidRDefault="00201F92" w:rsidP="00201F92">
      <w:r w:rsidRPr="00201F92">
        <w:t>A control plane for tasks, not a chat between agents.</w:t>
      </w:r>
    </w:p>
    <w:p w14:paraId="0DCDDF58" w14:textId="77777777" w:rsidR="00201F92" w:rsidRPr="00201F92" w:rsidRDefault="00201F92" w:rsidP="00201F92"/>
    <w:p w14:paraId="2DFDF7AE" w14:textId="77777777" w:rsidR="00201F92" w:rsidRPr="00201F92" w:rsidRDefault="00201F92" w:rsidP="00201F92">
      <w:r w:rsidRPr="00201F92">
        <w:t>Agents become workers.</w:t>
      </w:r>
    </w:p>
    <w:p w14:paraId="03139758" w14:textId="77777777" w:rsidR="00201F92" w:rsidRPr="00201F92" w:rsidRDefault="00201F92" w:rsidP="00201F92">
      <w:r w:rsidRPr="00201F92">
        <w:t>Tasks become first-class citizens.</w:t>
      </w:r>
    </w:p>
    <w:p w14:paraId="21A1C93D" w14:textId="77777777" w:rsidR="00201F92" w:rsidRPr="00201F92" w:rsidRDefault="00201F92" w:rsidP="00201F92"/>
    <w:p w14:paraId="56B1DA77" w14:textId="77777777" w:rsidR="00201F92" w:rsidRPr="00201F92" w:rsidRDefault="00201F92" w:rsidP="00201F92">
      <w:r w:rsidRPr="00201F92">
        <w:rPr>
          <w:rFonts w:ascii="Segoe UI Emoji" w:hAnsi="Segoe UI Emoji" w:cs="Segoe UI Emoji"/>
        </w:rPr>
        <w:t>🔵</w:t>
      </w:r>
      <w:r w:rsidRPr="00201F92">
        <w:t xml:space="preserve"> Principle: Orchestrate Tasks, Not Just Agents</w:t>
      </w:r>
    </w:p>
    <w:p w14:paraId="0016E5A5" w14:textId="77777777" w:rsidR="00201F92" w:rsidRPr="00201F92" w:rsidRDefault="00201F92" w:rsidP="00201F92">
      <w:r w:rsidRPr="00201F92">
        <w:lastRenderedPageBreak/>
        <w:t>If agents are your “how,”</w:t>
      </w:r>
    </w:p>
    <w:p w14:paraId="09749953" w14:textId="77777777" w:rsidR="00201F92" w:rsidRPr="00201F92" w:rsidRDefault="00201F92" w:rsidP="00201F92">
      <w:r w:rsidRPr="00201F92">
        <w:t>Tasks are your “what.”</w:t>
      </w:r>
    </w:p>
    <w:p w14:paraId="592AC956" w14:textId="77777777" w:rsidR="00201F92" w:rsidRPr="00201F92" w:rsidRDefault="00201F92" w:rsidP="00201F92"/>
    <w:p w14:paraId="597ADAFA" w14:textId="77777777" w:rsidR="00201F92" w:rsidRPr="00201F92" w:rsidRDefault="00201F92" w:rsidP="00201F92">
      <w:r w:rsidRPr="00201F92">
        <w:t>Robust systems always start with the what.</w:t>
      </w:r>
    </w:p>
    <w:p w14:paraId="592F7E50" w14:textId="77777777" w:rsidR="00201F92" w:rsidRPr="00201F92" w:rsidRDefault="00201F92" w:rsidP="00201F92"/>
    <w:p w14:paraId="0E0DA692" w14:textId="77777777" w:rsidR="00201F92" w:rsidRPr="00201F92" w:rsidRDefault="00201F92" w:rsidP="00201F92">
      <w:r w:rsidRPr="00201F92">
        <w:rPr>
          <w:rFonts w:ascii="Segoe UI Emoji" w:hAnsi="Segoe UI Emoji" w:cs="Segoe UI Emoji"/>
        </w:rPr>
        <w:t>🔽</w:t>
      </w:r>
      <w:r w:rsidRPr="00201F92">
        <w:t xml:space="preserve"> Up Next: Post 18 — Best Frameworks for Building AI Agents &amp; Systems</w:t>
      </w:r>
    </w:p>
    <w:p w14:paraId="3CBBEAE8" w14:textId="77777777" w:rsidR="00201F92" w:rsidRPr="00201F92" w:rsidRDefault="00201F92" w:rsidP="00201F92">
      <w:r w:rsidRPr="00201F92">
        <w:t>Stay tuned.</w:t>
      </w:r>
    </w:p>
    <w:p w14:paraId="102FA525" w14:textId="77777777" w:rsidR="00201F92" w:rsidRPr="00201F92" w:rsidRDefault="00201F92" w:rsidP="00201F92"/>
    <w:p w14:paraId="0EDF2E46" w14:textId="77777777" w:rsidR="00201F92" w:rsidRPr="00201F92" w:rsidRDefault="00201F92" w:rsidP="00201F92">
      <w:r w:rsidRPr="00201F92">
        <w:rPr>
          <w:b/>
          <w:bCs/>
        </w:rPr>
        <w:t>#AIArchitecture</w:t>
      </w:r>
      <w:r w:rsidRPr="00201F92">
        <w:t xml:space="preserve"> </w:t>
      </w:r>
      <w:r w:rsidRPr="00201F92">
        <w:rPr>
          <w:b/>
          <w:bCs/>
        </w:rPr>
        <w:t>#Agents</w:t>
      </w:r>
      <w:r w:rsidRPr="00201F92">
        <w:t xml:space="preserve"> </w:t>
      </w:r>
      <w:r w:rsidRPr="00201F92">
        <w:rPr>
          <w:b/>
          <w:bCs/>
        </w:rPr>
        <w:t>#EnterpriseAI</w:t>
      </w:r>
      <w:r w:rsidRPr="00201F92">
        <w:t xml:space="preserve"> </w:t>
      </w:r>
      <w:r w:rsidRPr="00201F92">
        <w:rPr>
          <w:b/>
          <w:bCs/>
        </w:rPr>
        <w:t>#Orchestration</w:t>
      </w:r>
    </w:p>
    <w:p w14:paraId="19F9E4A0" w14:textId="18F33CC1" w:rsidR="00201F92" w:rsidRDefault="007E2A90">
      <w:r>
        <w:rPr>
          <w:noProof/>
        </w:rPr>
        <w:drawing>
          <wp:inline distT="0" distB="0" distL="0" distR="0" wp14:anchorId="466E7781" wp14:editId="1209A9A6">
            <wp:extent cx="5943600" cy="3962400"/>
            <wp:effectExtent l="0" t="0" r="0" b="0"/>
            <wp:docPr id="2142660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660803" name="Picture 214266080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A264" w14:textId="77777777" w:rsidR="00787B71" w:rsidRDefault="00787B71"/>
    <w:p w14:paraId="5FAE95A3" w14:textId="77777777" w:rsidR="00787B71" w:rsidRDefault="00787B71"/>
    <w:p w14:paraId="2FC48C6C" w14:textId="77777777" w:rsidR="00787B71" w:rsidRDefault="00787B71"/>
    <w:p w14:paraId="530A8DCF" w14:textId="77777777" w:rsidR="00787B71" w:rsidRDefault="00787B71"/>
    <w:p w14:paraId="6B9900D0" w14:textId="77777777" w:rsidR="00787B71" w:rsidRPr="00787B71" w:rsidRDefault="00787B71" w:rsidP="00787B71">
      <w:r w:rsidRPr="00787B71">
        <w:rPr>
          <w:rFonts w:ascii="Segoe UI Emoji" w:hAnsi="Segoe UI Emoji" w:cs="Segoe UI Emoji"/>
        </w:rPr>
        <w:lastRenderedPageBreak/>
        <w:t>🚀</w:t>
      </w:r>
      <w:r w:rsidRPr="00787B71">
        <w:t xml:space="preserve"> POST 18 — Best Frameworks for Building AI Agents &amp; Systems</w:t>
      </w:r>
    </w:p>
    <w:p w14:paraId="67C10DB7" w14:textId="77777777" w:rsidR="00787B71" w:rsidRPr="00787B71" w:rsidRDefault="00787B71" w:rsidP="00787B71">
      <w:r w:rsidRPr="00787B71">
        <w:rPr>
          <w:b/>
          <w:bCs/>
        </w:rPr>
        <w:t>#AI</w:t>
      </w:r>
      <w:r w:rsidRPr="00787B71">
        <w:t xml:space="preserve"> </w:t>
      </w:r>
      <w:r w:rsidRPr="00787B71">
        <w:rPr>
          <w:b/>
          <w:bCs/>
        </w:rPr>
        <w:t>#GenAI</w:t>
      </w:r>
      <w:r w:rsidRPr="00787B71">
        <w:t xml:space="preserve"> </w:t>
      </w:r>
      <w:r w:rsidRPr="00787B71">
        <w:rPr>
          <w:b/>
          <w:bCs/>
        </w:rPr>
        <w:t>#Agents</w:t>
      </w:r>
      <w:r w:rsidRPr="00787B71">
        <w:t xml:space="preserve"> </w:t>
      </w:r>
      <w:r w:rsidRPr="00787B71">
        <w:rPr>
          <w:b/>
          <w:bCs/>
        </w:rPr>
        <w:t>#SystemDesign</w:t>
      </w:r>
      <w:r w:rsidRPr="00787B71">
        <w:t xml:space="preserve"> </w:t>
      </w:r>
      <w:r w:rsidRPr="00787B71">
        <w:rPr>
          <w:b/>
          <w:bCs/>
        </w:rPr>
        <w:t>#Architecture</w:t>
      </w:r>
    </w:p>
    <w:p w14:paraId="743823E2" w14:textId="77777777" w:rsidR="00787B71" w:rsidRPr="00787B71" w:rsidRDefault="00787B71" w:rsidP="00787B71"/>
    <w:p w14:paraId="28C57F5A" w14:textId="77777777" w:rsidR="00787B71" w:rsidRPr="00787B71" w:rsidRDefault="00787B71" w:rsidP="00787B71">
      <w:r w:rsidRPr="00787B71">
        <w:t>After agent design, orchestration, memory, and scaling, the next question is inevitable:</w:t>
      </w:r>
    </w:p>
    <w:p w14:paraId="3BB3690D" w14:textId="77777777" w:rsidR="00787B71" w:rsidRPr="00787B71" w:rsidRDefault="00787B71" w:rsidP="00787B71">
      <w:r w:rsidRPr="00787B71">
        <w:t>Which framework should I use?</w:t>
      </w:r>
    </w:p>
    <w:p w14:paraId="6CD1EAE4" w14:textId="77777777" w:rsidR="00787B71" w:rsidRPr="00787B71" w:rsidRDefault="00787B71" w:rsidP="00787B71"/>
    <w:p w14:paraId="4C2D1E7E" w14:textId="77777777" w:rsidR="00787B71" w:rsidRPr="00787B71" w:rsidRDefault="00787B71" w:rsidP="00787B71">
      <w:r w:rsidRPr="00787B71">
        <w:t>There is no single “best” framework — only the right abstraction for the problem, scale, and governance model.</w:t>
      </w:r>
    </w:p>
    <w:p w14:paraId="79F7B6BD" w14:textId="77777777" w:rsidR="00787B71" w:rsidRPr="00787B71" w:rsidRDefault="00787B71" w:rsidP="00787B71"/>
    <w:p w14:paraId="2F2A713D" w14:textId="77777777" w:rsidR="00787B71" w:rsidRPr="00787B71" w:rsidRDefault="00787B71" w:rsidP="00787B71">
      <w:r w:rsidRPr="00787B71">
        <w:t xml:space="preserve">Here’s a concise, architect-level view </w:t>
      </w:r>
      <w:r w:rsidRPr="00787B71">
        <w:rPr>
          <w:rFonts w:ascii="Segoe UI Emoji" w:hAnsi="Segoe UI Emoji" w:cs="Segoe UI Emoji"/>
        </w:rPr>
        <w:t>👇</w:t>
      </w:r>
    </w:p>
    <w:p w14:paraId="0A46FF50" w14:textId="77777777" w:rsidR="00787B71" w:rsidRPr="00787B71" w:rsidRDefault="00787B71" w:rsidP="00787B71"/>
    <w:p w14:paraId="60BD64D8" w14:textId="77777777" w:rsidR="00787B71" w:rsidRPr="00787B71" w:rsidRDefault="00787B71" w:rsidP="00787B71">
      <w:r w:rsidRPr="00787B71">
        <w:rPr>
          <w:rFonts w:ascii="Segoe UI Emoji" w:hAnsi="Segoe UI Emoji" w:cs="Segoe UI Emoji"/>
        </w:rPr>
        <w:t>🔵</w:t>
      </w:r>
      <w:r w:rsidRPr="00787B71">
        <w:t xml:space="preserve"> LangChain — Rapid Composition</w:t>
      </w:r>
    </w:p>
    <w:p w14:paraId="5CD2A8EE" w14:textId="77777777" w:rsidR="00787B71" w:rsidRPr="00787B71" w:rsidRDefault="00787B71" w:rsidP="00787B71">
      <w:r w:rsidRPr="00787B71">
        <w:rPr>
          <w:rFonts w:ascii="Segoe UI Symbol" w:hAnsi="Segoe UI Symbol" w:cs="Segoe UI Symbol"/>
        </w:rPr>
        <w:t>✔</w:t>
      </w:r>
      <w:r w:rsidRPr="00787B71">
        <w:t xml:space="preserve"> Fast prototyping, tool chaining</w:t>
      </w:r>
    </w:p>
    <w:p w14:paraId="18A792F9" w14:textId="77777777" w:rsidR="00787B71" w:rsidRPr="00787B71" w:rsidRDefault="00787B71" w:rsidP="00787B71">
      <w:r w:rsidRPr="00787B71">
        <w:rPr>
          <w:rFonts w:ascii="Segoe UI Emoji" w:hAnsi="Segoe UI Emoji" w:cs="Segoe UI Emoji"/>
        </w:rPr>
        <w:t>❌</w:t>
      </w:r>
      <w:r w:rsidRPr="00787B71">
        <w:t xml:space="preserve"> Needs extra governance at scale</w:t>
      </w:r>
    </w:p>
    <w:p w14:paraId="6FBE0C22" w14:textId="77777777" w:rsidR="00787B71" w:rsidRPr="00787B71" w:rsidRDefault="00787B71" w:rsidP="00787B71">
      <w:r w:rsidRPr="00787B71">
        <w:t>Use when speed &gt; control.</w:t>
      </w:r>
    </w:p>
    <w:p w14:paraId="68E45E99" w14:textId="77777777" w:rsidR="00787B71" w:rsidRPr="00787B71" w:rsidRDefault="00787B71" w:rsidP="00787B71"/>
    <w:p w14:paraId="1C0E034D" w14:textId="77777777" w:rsidR="00787B71" w:rsidRPr="00787B71" w:rsidRDefault="00787B71" w:rsidP="00787B71">
      <w:r w:rsidRPr="00787B71">
        <w:rPr>
          <w:rFonts w:ascii="Segoe UI Emoji" w:hAnsi="Segoe UI Emoji" w:cs="Segoe UI Emoji"/>
        </w:rPr>
        <w:t>🔵</w:t>
      </w:r>
      <w:r w:rsidRPr="00787B71">
        <w:t xml:space="preserve"> LangGraph — Stateful &amp; Deterministic</w:t>
      </w:r>
    </w:p>
    <w:p w14:paraId="60A17424" w14:textId="77777777" w:rsidR="00787B71" w:rsidRPr="00787B71" w:rsidRDefault="00787B71" w:rsidP="00787B71">
      <w:r w:rsidRPr="00787B71">
        <w:rPr>
          <w:rFonts w:ascii="Segoe UI Symbol" w:hAnsi="Segoe UI Symbol" w:cs="Segoe UI Symbol"/>
        </w:rPr>
        <w:t>✔</w:t>
      </w:r>
      <w:r w:rsidRPr="00787B71">
        <w:t xml:space="preserve"> Explicit flows, state, observability</w:t>
      </w:r>
    </w:p>
    <w:p w14:paraId="2CF17ABF" w14:textId="77777777" w:rsidR="00787B71" w:rsidRPr="00787B71" w:rsidRDefault="00787B71" w:rsidP="00787B71">
      <w:r w:rsidRPr="00787B71">
        <w:rPr>
          <w:rFonts w:ascii="Segoe UI Emoji" w:hAnsi="Segoe UI Emoji" w:cs="Segoe UI Emoji"/>
        </w:rPr>
        <w:t>❌</w:t>
      </w:r>
      <w:r w:rsidRPr="00787B71">
        <w:t xml:space="preserve"> Higher upfront design effort</w:t>
      </w:r>
    </w:p>
    <w:p w14:paraId="46FEB9EB" w14:textId="77777777" w:rsidR="00787B71" w:rsidRPr="00787B71" w:rsidRDefault="00787B71" w:rsidP="00787B71">
      <w:r w:rsidRPr="00787B71">
        <w:t>Use when reliability &gt; flexibility.</w:t>
      </w:r>
    </w:p>
    <w:p w14:paraId="352F3F9E" w14:textId="77777777" w:rsidR="00787B71" w:rsidRPr="00787B71" w:rsidRDefault="00787B71" w:rsidP="00787B71"/>
    <w:p w14:paraId="70A862AB" w14:textId="77777777" w:rsidR="00787B71" w:rsidRPr="00787B71" w:rsidRDefault="00787B71" w:rsidP="00787B71">
      <w:r w:rsidRPr="00787B71">
        <w:rPr>
          <w:rFonts w:ascii="Segoe UI Emoji" w:hAnsi="Segoe UI Emoji" w:cs="Segoe UI Emoji"/>
        </w:rPr>
        <w:t>🔵</w:t>
      </w:r>
      <w:r w:rsidRPr="00787B71">
        <w:t xml:space="preserve"> Haystack — Enterprise RAG</w:t>
      </w:r>
    </w:p>
    <w:p w14:paraId="06DE24E6" w14:textId="77777777" w:rsidR="00787B71" w:rsidRPr="00787B71" w:rsidRDefault="00787B71" w:rsidP="00787B71">
      <w:r w:rsidRPr="00787B71">
        <w:rPr>
          <w:rFonts w:ascii="Segoe UI Symbol" w:hAnsi="Segoe UI Symbol" w:cs="Segoe UI Symbol"/>
        </w:rPr>
        <w:t>✔</w:t>
      </w:r>
      <w:r w:rsidRPr="00787B71">
        <w:t xml:space="preserve"> Retrieval-first, production-friendly</w:t>
      </w:r>
    </w:p>
    <w:p w14:paraId="133A38E4" w14:textId="77777777" w:rsidR="00787B71" w:rsidRPr="00787B71" w:rsidRDefault="00787B71" w:rsidP="00787B71">
      <w:r w:rsidRPr="00787B71">
        <w:rPr>
          <w:rFonts w:ascii="Segoe UI Emoji" w:hAnsi="Segoe UI Emoji" w:cs="Segoe UI Emoji"/>
        </w:rPr>
        <w:t>❌</w:t>
      </w:r>
      <w:r w:rsidRPr="00787B71">
        <w:t xml:space="preserve"> Less agent-centric</w:t>
      </w:r>
    </w:p>
    <w:p w14:paraId="3BA5322F" w14:textId="77777777" w:rsidR="00787B71" w:rsidRPr="00787B71" w:rsidRDefault="00787B71" w:rsidP="00787B71">
      <w:r w:rsidRPr="00787B71">
        <w:t>Use when search &amp; retrieval dominate.</w:t>
      </w:r>
    </w:p>
    <w:p w14:paraId="4B83071F" w14:textId="77777777" w:rsidR="00787B71" w:rsidRPr="00787B71" w:rsidRDefault="00787B71" w:rsidP="00787B71"/>
    <w:p w14:paraId="7CB50620" w14:textId="77777777" w:rsidR="00787B71" w:rsidRPr="00787B71" w:rsidRDefault="00787B71" w:rsidP="00787B71">
      <w:r w:rsidRPr="00787B71">
        <w:rPr>
          <w:rFonts w:ascii="Segoe UI Emoji" w:hAnsi="Segoe UI Emoji" w:cs="Segoe UI Emoji"/>
        </w:rPr>
        <w:t>🔵</w:t>
      </w:r>
      <w:r w:rsidRPr="00787B71">
        <w:t xml:space="preserve"> Transformers Agents (Hugging Face) — Research-Oriented</w:t>
      </w:r>
    </w:p>
    <w:p w14:paraId="47B8FFF9" w14:textId="77777777" w:rsidR="00787B71" w:rsidRPr="00787B71" w:rsidRDefault="00787B71" w:rsidP="00787B71">
      <w:r w:rsidRPr="00787B71">
        <w:rPr>
          <w:rFonts w:ascii="Segoe UI Symbol" w:hAnsi="Segoe UI Symbol" w:cs="Segoe UI Symbol"/>
        </w:rPr>
        <w:t>✔</w:t>
      </w:r>
      <w:r w:rsidRPr="00787B71">
        <w:t xml:space="preserve"> Deep model control</w:t>
      </w:r>
    </w:p>
    <w:p w14:paraId="1F40C129" w14:textId="77777777" w:rsidR="00787B71" w:rsidRPr="00787B71" w:rsidRDefault="00787B71" w:rsidP="00787B71">
      <w:r w:rsidRPr="00787B71">
        <w:rPr>
          <w:rFonts w:ascii="Segoe UI Emoji" w:hAnsi="Segoe UI Emoji" w:cs="Segoe UI Emoji"/>
        </w:rPr>
        <w:t>❌</w:t>
      </w:r>
      <w:r w:rsidRPr="00787B71">
        <w:t xml:space="preserve"> Orchestration left to the user</w:t>
      </w:r>
    </w:p>
    <w:p w14:paraId="123F033C" w14:textId="77777777" w:rsidR="00787B71" w:rsidRPr="00787B71" w:rsidRDefault="00787B71" w:rsidP="00787B71">
      <w:r w:rsidRPr="00787B71">
        <w:t>Use for experimentation, not pipelines.</w:t>
      </w:r>
    </w:p>
    <w:p w14:paraId="166BD743" w14:textId="77777777" w:rsidR="00787B71" w:rsidRPr="00787B71" w:rsidRDefault="00787B71" w:rsidP="00787B71"/>
    <w:p w14:paraId="422DDD3D" w14:textId="77777777" w:rsidR="00787B71" w:rsidRPr="00787B71" w:rsidRDefault="00787B71" w:rsidP="00787B71">
      <w:r w:rsidRPr="00787B71">
        <w:rPr>
          <w:rFonts w:ascii="Segoe UI Emoji" w:hAnsi="Segoe UI Emoji" w:cs="Segoe UI Emoji"/>
        </w:rPr>
        <w:t>🔵</w:t>
      </w:r>
      <w:r w:rsidRPr="00787B71">
        <w:t xml:space="preserve"> Ollama + RAG — Local-First</w:t>
      </w:r>
    </w:p>
    <w:p w14:paraId="748D33F7" w14:textId="77777777" w:rsidR="00787B71" w:rsidRPr="00787B71" w:rsidRDefault="00787B71" w:rsidP="00787B71">
      <w:r w:rsidRPr="00787B71">
        <w:rPr>
          <w:rFonts w:ascii="Segoe UI Symbol" w:hAnsi="Segoe UI Symbol" w:cs="Segoe UI Symbol"/>
        </w:rPr>
        <w:t>✔</w:t>
      </w:r>
      <w:r w:rsidRPr="00787B71">
        <w:t xml:space="preserve"> Privacy, zero API dependency</w:t>
      </w:r>
    </w:p>
    <w:p w14:paraId="680F7D85" w14:textId="77777777" w:rsidR="00787B71" w:rsidRPr="00787B71" w:rsidRDefault="00787B71" w:rsidP="00787B71">
      <w:r w:rsidRPr="00787B71">
        <w:rPr>
          <w:rFonts w:ascii="Segoe UI Emoji" w:hAnsi="Segoe UI Emoji" w:cs="Segoe UI Emoji"/>
        </w:rPr>
        <w:t>❌</w:t>
      </w:r>
      <w:r w:rsidRPr="00787B71">
        <w:t xml:space="preserve"> Limited horizontal scale</w:t>
      </w:r>
    </w:p>
    <w:p w14:paraId="354F3BA5" w14:textId="77777777" w:rsidR="00787B71" w:rsidRPr="00787B71" w:rsidRDefault="00787B71" w:rsidP="00787B71">
      <w:r w:rsidRPr="00787B71">
        <w:t>Use for POCs, internal tools, edge setups.</w:t>
      </w:r>
    </w:p>
    <w:p w14:paraId="3BB00B19" w14:textId="77777777" w:rsidR="00787B71" w:rsidRPr="00787B71" w:rsidRDefault="00787B71" w:rsidP="00787B71"/>
    <w:p w14:paraId="6BA695F8" w14:textId="77777777" w:rsidR="00787B71" w:rsidRPr="00787B71" w:rsidRDefault="00787B71" w:rsidP="00787B71">
      <w:r w:rsidRPr="00787B71">
        <w:rPr>
          <w:rFonts w:ascii="Segoe UI Emoji" w:hAnsi="Segoe UI Emoji" w:cs="Segoe UI Emoji"/>
        </w:rPr>
        <w:t>🔵</w:t>
      </w:r>
      <w:r w:rsidRPr="00787B71">
        <w:t xml:space="preserve"> MCP Servers — Tool Control Plane</w:t>
      </w:r>
    </w:p>
    <w:p w14:paraId="70D44DC4" w14:textId="77777777" w:rsidR="00787B71" w:rsidRPr="00787B71" w:rsidRDefault="00787B71" w:rsidP="00787B71">
      <w:r w:rsidRPr="00787B71">
        <w:rPr>
          <w:rFonts w:ascii="Segoe UI Symbol" w:hAnsi="Segoe UI Symbol" w:cs="Segoe UI Symbol"/>
        </w:rPr>
        <w:t>✔</w:t>
      </w:r>
      <w:r w:rsidRPr="00787B71">
        <w:t xml:space="preserve"> Auth, sandboxing, governance</w:t>
      </w:r>
    </w:p>
    <w:p w14:paraId="1BB85004" w14:textId="77777777" w:rsidR="00787B71" w:rsidRPr="00787B71" w:rsidRDefault="00787B71" w:rsidP="00787B71">
      <w:r w:rsidRPr="00787B71">
        <w:rPr>
          <w:rFonts w:ascii="Segoe UI Emoji" w:hAnsi="Segoe UI Emoji" w:cs="Segoe UI Emoji"/>
        </w:rPr>
        <w:t>❌</w:t>
      </w:r>
      <w:r w:rsidRPr="00787B71">
        <w:t xml:space="preserve"> Requires platform thinking</w:t>
      </w:r>
    </w:p>
    <w:p w14:paraId="08E26E04" w14:textId="77777777" w:rsidR="00787B71" w:rsidRPr="00787B71" w:rsidRDefault="00787B71" w:rsidP="00787B71">
      <w:r w:rsidRPr="00787B71">
        <w:t>Use when tools must behave like production APIs.</w:t>
      </w:r>
    </w:p>
    <w:p w14:paraId="71A34AA5" w14:textId="77777777" w:rsidR="00787B71" w:rsidRPr="00787B71" w:rsidRDefault="00787B71" w:rsidP="00787B71"/>
    <w:p w14:paraId="207388D1" w14:textId="77777777" w:rsidR="00787B71" w:rsidRPr="00787B71" w:rsidRDefault="00787B71" w:rsidP="00787B71">
      <w:r w:rsidRPr="00787B71">
        <w:rPr>
          <w:rFonts w:ascii="Segoe UI Emoji" w:hAnsi="Segoe UI Emoji" w:cs="Segoe UI Emoji"/>
        </w:rPr>
        <w:t>🔵</w:t>
      </w:r>
      <w:r w:rsidRPr="00787B71">
        <w:t xml:space="preserve"> Custom Minimal Frameworks (Common End State)</w:t>
      </w:r>
    </w:p>
    <w:p w14:paraId="0B546A8F" w14:textId="77777777" w:rsidR="00787B71" w:rsidRPr="00787B71" w:rsidRDefault="00787B71" w:rsidP="00787B71">
      <w:r w:rsidRPr="00787B71">
        <w:rPr>
          <w:rFonts w:ascii="Segoe UI Symbol" w:hAnsi="Segoe UI Symbol" w:cs="Segoe UI Symbol"/>
        </w:rPr>
        <w:t>✔</w:t>
      </w:r>
      <w:r w:rsidRPr="00787B71">
        <w:t xml:space="preserve"> Full control, minimal abstraction</w:t>
      </w:r>
    </w:p>
    <w:p w14:paraId="40889F01" w14:textId="77777777" w:rsidR="00787B71" w:rsidRPr="00787B71" w:rsidRDefault="00787B71" w:rsidP="00787B71">
      <w:r w:rsidRPr="00787B71">
        <w:rPr>
          <w:rFonts w:ascii="Segoe UI Emoji" w:hAnsi="Segoe UI Emoji" w:cs="Segoe UI Emoji"/>
        </w:rPr>
        <w:t>❌</w:t>
      </w:r>
      <w:r w:rsidRPr="00787B71">
        <w:t xml:space="preserve"> Higher engineering responsibility</w:t>
      </w:r>
    </w:p>
    <w:p w14:paraId="5448C5E6" w14:textId="77777777" w:rsidR="00787B71" w:rsidRPr="00787B71" w:rsidRDefault="00787B71" w:rsidP="00787B71">
      <w:r w:rsidRPr="00787B71">
        <w:t>Frameworks should accelerate, not own, your architecture.</w:t>
      </w:r>
    </w:p>
    <w:p w14:paraId="06DCEEE9" w14:textId="77777777" w:rsidR="00787B71" w:rsidRPr="00787B71" w:rsidRDefault="00787B71" w:rsidP="00787B71"/>
    <w:p w14:paraId="64C618C4" w14:textId="77777777" w:rsidR="00787B71" w:rsidRPr="00787B71" w:rsidRDefault="00787B71" w:rsidP="00787B71">
      <w:r w:rsidRPr="00787B71">
        <w:rPr>
          <w:rFonts w:ascii="Segoe UI Emoji" w:hAnsi="Segoe UI Emoji" w:cs="Segoe UI Emoji"/>
        </w:rPr>
        <w:t>🔵</w:t>
      </w:r>
      <w:r w:rsidRPr="00787B71">
        <w:t xml:space="preserve"> Principle</w:t>
      </w:r>
    </w:p>
    <w:p w14:paraId="1EB0F2EB" w14:textId="77777777" w:rsidR="00787B71" w:rsidRPr="00787B71" w:rsidRDefault="00787B71" w:rsidP="00787B71">
      <w:r w:rsidRPr="00787B71">
        <w:t>Choose the smallest framework that solves today’s problem.</w:t>
      </w:r>
    </w:p>
    <w:p w14:paraId="0563E170" w14:textId="77777777" w:rsidR="00787B71" w:rsidRPr="00787B71" w:rsidRDefault="00787B71" w:rsidP="00787B71">
      <w:r w:rsidRPr="00787B71">
        <w:t>Add structure only when the system demands it.</w:t>
      </w:r>
    </w:p>
    <w:p w14:paraId="63CC44C6" w14:textId="77777777" w:rsidR="00787B71" w:rsidRPr="00787B71" w:rsidRDefault="00787B71" w:rsidP="00787B71">
      <w:r w:rsidRPr="00787B71">
        <w:t>Frameworks are scaffolding — architecture is permanent.</w:t>
      </w:r>
    </w:p>
    <w:p w14:paraId="2E775DE3" w14:textId="77777777" w:rsidR="00787B71" w:rsidRPr="00787B71" w:rsidRDefault="00787B71" w:rsidP="00787B71"/>
    <w:p w14:paraId="34598DE7" w14:textId="77777777" w:rsidR="00787B71" w:rsidRPr="00787B71" w:rsidRDefault="00787B71" w:rsidP="00787B71">
      <w:r w:rsidRPr="00787B71">
        <w:rPr>
          <w:rFonts w:ascii="Segoe UI Emoji" w:hAnsi="Segoe UI Emoji" w:cs="Segoe UI Emoji"/>
        </w:rPr>
        <w:t>🔽</w:t>
      </w:r>
      <w:r w:rsidRPr="00787B71">
        <w:t xml:space="preserve"> Up Next: Post 19 — MCP Codegen &amp; Sandbox Execution</w:t>
      </w:r>
    </w:p>
    <w:p w14:paraId="6AA5B8D9" w14:textId="77777777" w:rsidR="00787B71" w:rsidRPr="00787B71" w:rsidRDefault="00787B71" w:rsidP="00787B71"/>
    <w:p w14:paraId="72B1462E" w14:textId="77777777" w:rsidR="00787B71" w:rsidRPr="00787B71" w:rsidRDefault="00787B71" w:rsidP="00787B71">
      <w:r w:rsidRPr="00787B71">
        <w:rPr>
          <w:b/>
          <w:bCs/>
        </w:rPr>
        <w:t>#EnterpriseAI</w:t>
      </w:r>
      <w:r w:rsidRPr="00787B71">
        <w:t xml:space="preserve"> </w:t>
      </w:r>
      <w:r w:rsidRPr="00787B71">
        <w:rPr>
          <w:b/>
          <w:bCs/>
        </w:rPr>
        <w:t>#LLM</w:t>
      </w:r>
      <w:r w:rsidRPr="00787B71">
        <w:t xml:space="preserve"> </w:t>
      </w:r>
      <w:r w:rsidRPr="00787B71">
        <w:rPr>
          <w:b/>
          <w:bCs/>
        </w:rPr>
        <w:t>#MCP</w:t>
      </w:r>
      <w:r w:rsidRPr="00787B71">
        <w:t xml:space="preserve"> </w:t>
      </w:r>
      <w:r w:rsidRPr="00787B71">
        <w:rPr>
          <w:b/>
          <w:bCs/>
        </w:rPr>
        <w:t>#Architecture</w:t>
      </w:r>
    </w:p>
    <w:p w14:paraId="2E406062" w14:textId="77777777" w:rsidR="00787B71" w:rsidRDefault="00787B71"/>
    <w:p w14:paraId="7F7021C8" w14:textId="0E326E8D" w:rsidR="00787B71" w:rsidRDefault="00C519F2">
      <w:r>
        <w:rPr>
          <w:noProof/>
        </w:rPr>
        <w:drawing>
          <wp:inline distT="0" distB="0" distL="0" distR="0" wp14:anchorId="3FC7CF1F" wp14:editId="13F0729C">
            <wp:extent cx="5943600" cy="3962400"/>
            <wp:effectExtent l="0" t="0" r="0" b="0"/>
            <wp:docPr id="1272143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43632" name="Picture 127214363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916F" w14:textId="77777777" w:rsidR="00202E15" w:rsidRDefault="00202E15"/>
    <w:p w14:paraId="44C5752F" w14:textId="77777777" w:rsidR="00202E15" w:rsidRDefault="00202E15"/>
    <w:p w14:paraId="7494EBBB" w14:textId="77777777" w:rsidR="00202E15" w:rsidRDefault="00202E15"/>
    <w:p w14:paraId="5F1AC387" w14:textId="77777777" w:rsidR="00202E15" w:rsidRDefault="00202E15"/>
    <w:p w14:paraId="4F40F3EE" w14:textId="77777777" w:rsidR="00202E15" w:rsidRDefault="00202E15"/>
    <w:p w14:paraId="2A59F346" w14:textId="77777777" w:rsidR="00202E15" w:rsidRDefault="00202E15"/>
    <w:p w14:paraId="5EBC37A9" w14:textId="77777777" w:rsidR="00202E15" w:rsidRDefault="00202E15"/>
    <w:p w14:paraId="04519CF6" w14:textId="77777777" w:rsidR="00202E15" w:rsidRDefault="00202E15"/>
    <w:p w14:paraId="6CCDF595" w14:textId="77777777" w:rsidR="00202E15" w:rsidRPr="00202E15" w:rsidRDefault="00202E15" w:rsidP="00202E15">
      <w:r w:rsidRPr="00202E15">
        <w:rPr>
          <w:rFonts w:ascii="Segoe UI Emoji" w:hAnsi="Segoe UI Emoji" w:cs="Segoe UI Emoji"/>
        </w:rPr>
        <w:lastRenderedPageBreak/>
        <w:t>🚀</w:t>
      </w:r>
      <w:r w:rsidRPr="00202E15">
        <w:t xml:space="preserve"> POST 19 — MCP Codegen &amp; Sandbox Execution (Deep Technical)</w:t>
      </w:r>
    </w:p>
    <w:p w14:paraId="3453581B" w14:textId="77777777" w:rsidR="00202E15" w:rsidRPr="00202E15" w:rsidRDefault="00202E15" w:rsidP="00202E15">
      <w:r w:rsidRPr="00202E15">
        <w:rPr>
          <w:b/>
          <w:bCs/>
        </w:rPr>
        <w:t>#AI</w:t>
      </w:r>
      <w:r w:rsidRPr="00202E15">
        <w:t xml:space="preserve"> </w:t>
      </w:r>
      <w:r w:rsidRPr="00202E15">
        <w:rPr>
          <w:b/>
          <w:bCs/>
        </w:rPr>
        <w:t>#GenAI</w:t>
      </w:r>
      <w:r w:rsidRPr="00202E15">
        <w:t xml:space="preserve"> </w:t>
      </w:r>
      <w:r w:rsidRPr="00202E15">
        <w:rPr>
          <w:b/>
          <w:bCs/>
        </w:rPr>
        <w:t>#MCP</w:t>
      </w:r>
      <w:r w:rsidRPr="00202E15">
        <w:t xml:space="preserve"> </w:t>
      </w:r>
      <w:r w:rsidRPr="00202E15">
        <w:rPr>
          <w:b/>
          <w:bCs/>
        </w:rPr>
        <w:t>#Agents</w:t>
      </w:r>
      <w:r w:rsidRPr="00202E15">
        <w:t xml:space="preserve"> </w:t>
      </w:r>
      <w:r w:rsidRPr="00202E15">
        <w:rPr>
          <w:b/>
          <w:bCs/>
        </w:rPr>
        <w:t>#SystemDesign</w:t>
      </w:r>
      <w:r w:rsidRPr="00202E15">
        <w:t xml:space="preserve"> </w:t>
      </w:r>
      <w:r w:rsidRPr="00202E15">
        <w:rPr>
          <w:b/>
          <w:bCs/>
        </w:rPr>
        <w:t>#EnterpriseAI</w:t>
      </w:r>
    </w:p>
    <w:p w14:paraId="7C67CAC3" w14:textId="77777777" w:rsidR="00202E15" w:rsidRPr="00202E15" w:rsidRDefault="00202E15" w:rsidP="00202E15"/>
    <w:p w14:paraId="34DA9B91" w14:textId="77777777" w:rsidR="00202E15" w:rsidRPr="00202E15" w:rsidRDefault="00202E15" w:rsidP="00202E15">
      <w:r w:rsidRPr="00202E15">
        <w:t>As AI agents move from chatbots to action-taking systems, one question becomes critical:</w:t>
      </w:r>
    </w:p>
    <w:p w14:paraId="418EE5EA" w14:textId="77777777" w:rsidR="00202E15" w:rsidRPr="00202E15" w:rsidRDefault="00202E15" w:rsidP="00202E15"/>
    <w:p w14:paraId="22170C7D" w14:textId="77777777" w:rsidR="00202E15" w:rsidRPr="00202E15" w:rsidRDefault="00202E15" w:rsidP="00202E15">
      <w:r w:rsidRPr="00202E15">
        <w:t>How do we let LLMs execute code and tools safely?</w:t>
      </w:r>
    </w:p>
    <w:p w14:paraId="6946E003" w14:textId="77777777" w:rsidR="00202E15" w:rsidRPr="00202E15" w:rsidRDefault="00202E15" w:rsidP="00202E15">
      <w:r w:rsidRPr="00202E15">
        <w:t>This is where MCP (Model Context Protocol) becomes foundational.</w:t>
      </w:r>
    </w:p>
    <w:p w14:paraId="5F0CD3AA" w14:textId="77777777" w:rsidR="00202E15" w:rsidRPr="00202E15" w:rsidRDefault="00202E15" w:rsidP="00202E15"/>
    <w:p w14:paraId="0A211546" w14:textId="77777777" w:rsidR="00202E15" w:rsidRPr="00202E15" w:rsidRDefault="00202E15" w:rsidP="00202E15">
      <w:r w:rsidRPr="00202E15">
        <w:rPr>
          <w:rFonts w:ascii="Segoe UI Emoji" w:hAnsi="Segoe UI Emoji" w:cs="Segoe UI Emoji"/>
        </w:rPr>
        <w:t>🔵</w:t>
      </w:r>
      <w:r w:rsidRPr="00202E15">
        <w:t xml:space="preserve"> 1️</w:t>
      </w:r>
      <w:r w:rsidRPr="00202E15">
        <w:rPr>
          <w:rFonts w:ascii="Segoe UI Symbol" w:hAnsi="Segoe UI Symbol" w:cs="Segoe UI Symbol"/>
        </w:rPr>
        <w:t>⃣</w:t>
      </w:r>
      <w:r w:rsidRPr="00202E15">
        <w:t xml:space="preserve"> What MCP Actually Enables</w:t>
      </w:r>
    </w:p>
    <w:p w14:paraId="3239E337" w14:textId="77777777" w:rsidR="00202E15" w:rsidRPr="00202E15" w:rsidRDefault="00202E15" w:rsidP="00202E15">
      <w:r w:rsidRPr="00202E15">
        <w:t>MCP turns tools into first-class, discoverable capabilities.</w:t>
      </w:r>
    </w:p>
    <w:p w14:paraId="71CE8513" w14:textId="77777777" w:rsidR="00202E15" w:rsidRPr="00202E15" w:rsidRDefault="00202E15" w:rsidP="00202E15"/>
    <w:p w14:paraId="1AD430C7" w14:textId="77777777" w:rsidR="00202E15" w:rsidRPr="00202E15" w:rsidRDefault="00202E15" w:rsidP="00202E15">
      <w:r w:rsidRPr="00202E15">
        <w:t>Instead of hardcoding functions:</w:t>
      </w:r>
    </w:p>
    <w:p w14:paraId="595FF3F8" w14:textId="77777777" w:rsidR="00202E15" w:rsidRPr="00202E15" w:rsidRDefault="00202E15" w:rsidP="00202E15">
      <w:r w:rsidRPr="00202E15">
        <w:t>a) Tools are exposed via MCP servers</w:t>
      </w:r>
    </w:p>
    <w:p w14:paraId="511F5B57" w14:textId="77777777" w:rsidR="00202E15" w:rsidRPr="00202E15" w:rsidRDefault="00202E15" w:rsidP="00202E15">
      <w:r w:rsidRPr="00202E15">
        <w:t>b) Agents discover them dynamically</w:t>
      </w:r>
    </w:p>
    <w:p w14:paraId="3B00082D" w14:textId="77777777" w:rsidR="00202E15" w:rsidRPr="00202E15" w:rsidRDefault="00202E15" w:rsidP="00202E15">
      <w:r w:rsidRPr="00202E15">
        <w:t>c) Execution is contract-driven, not prompt-driven</w:t>
      </w:r>
    </w:p>
    <w:p w14:paraId="0B466B96" w14:textId="77777777" w:rsidR="00202E15" w:rsidRPr="00202E15" w:rsidRDefault="00202E15" w:rsidP="00202E15">
      <w:r w:rsidRPr="00202E15">
        <w:t>Think of MCP as an API layer for agents.</w:t>
      </w:r>
    </w:p>
    <w:p w14:paraId="279A06AD" w14:textId="77777777" w:rsidR="00202E15" w:rsidRPr="00202E15" w:rsidRDefault="00202E15" w:rsidP="00202E15"/>
    <w:p w14:paraId="5AFEE2A1" w14:textId="77777777" w:rsidR="00202E15" w:rsidRPr="00202E15" w:rsidRDefault="00202E15" w:rsidP="00202E15">
      <w:r w:rsidRPr="00202E15">
        <w:rPr>
          <w:rFonts w:ascii="Segoe UI Emoji" w:hAnsi="Segoe UI Emoji" w:cs="Segoe UI Emoji"/>
        </w:rPr>
        <w:t>🔵</w:t>
      </w:r>
      <w:r w:rsidRPr="00202E15">
        <w:t xml:space="preserve"> 2️</w:t>
      </w:r>
      <w:r w:rsidRPr="00202E15">
        <w:rPr>
          <w:rFonts w:ascii="Segoe UI Symbol" w:hAnsi="Segoe UI Symbol" w:cs="Segoe UI Symbol"/>
        </w:rPr>
        <w:t>⃣</w:t>
      </w:r>
      <w:r w:rsidRPr="00202E15">
        <w:t xml:space="preserve"> Codegen ≠ Blind Execution</w:t>
      </w:r>
    </w:p>
    <w:p w14:paraId="7F4914C6" w14:textId="77777777" w:rsidR="00202E15" w:rsidRPr="00202E15" w:rsidRDefault="00202E15" w:rsidP="00202E15">
      <w:r w:rsidRPr="00202E15">
        <w:t>LLMs don’t “run code” directly.</w:t>
      </w:r>
    </w:p>
    <w:p w14:paraId="31AEEB6A" w14:textId="77777777" w:rsidR="00202E15" w:rsidRPr="00202E15" w:rsidRDefault="00202E15" w:rsidP="00202E15"/>
    <w:p w14:paraId="1E8A022C" w14:textId="77777777" w:rsidR="00202E15" w:rsidRPr="00202E15" w:rsidRDefault="00202E15" w:rsidP="00202E15">
      <w:r w:rsidRPr="00202E15">
        <w:t>With MCP:</w:t>
      </w:r>
    </w:p>
    <w:p w14:paraId="2F822275" w14:textId="77777777" w:rsidR="00202E15" w:rsidRPr="00202E15" w:rsidRDefault="00202E15" w:rsidP="00202E15">
      <w:r w:rsidRPr="00202E15">
        <w:t>a) LLMs generate intent (structured calls)</w:t>
      </w:r>
    </w:p>
    <w:p w14:paraId="2E70BF7E" w14:textId="77777777" w:rsidR="00202E15" w:rsidRPr="00202E15" w:rsidRDefault="00202E15" w:rsidP="00202E15">
      <w:r w:rsidRPr="00202E15">
        <w:t>b) MCP validates inputs &amp; schemas</w:t>
      </w:r>
    </w:p>
    <w:p w14:paraId="366F0836" w14:textId="77777777" w:rsidR="00202E15" w:rsidRPr="00202E15" w:rsidRDefault="00202E15" w:rsidP="00202E15">
      <w:r w:rsidRPr="00202E15">
        <w:t>c) Execution happens outside the model</w:t>
      </w:r>
    </w:p>
    <w:p w14:paraId="5C9AC560" w14:textId="77777777" w:rsidR="00202E15" w:rsidRPr="00202E15" w:rsidRDefault="00202E15" w:rsidP="00202E15">
      <w:r w:rsidRPr="00202E15">
        <w:t>This separation is what makes agent systems safe.</w:t>
      </w:r>
    </w:p>
    <w:p w14:paraId="3892D1D6" w14:textId="77777777" w:rsidR="00202E15" w:rsidRPr="00202E15" w:rsidRDefault="00202E15" w:rsidP="00202E15"/>
    <w:p w14:paraId="7388D009" w14:textId="77777777" w:rsidR="00202E15" w:rsidRPr="00202E15" w:rsidRDefault="00202E15" w:rsidP="00202E15">
      <w:r w:rsidRPr="00202E15">
        <w:rPr>
          <w:rFonts w:ascii="Segoe UI Emoji" w:hAnsi="Segoe UI Emoji" w:cs="Segoe UI Emoji"/>
        </w:rPr>
        <w:lastRenderedPageBreak/>
        <w:t>🔵</w:t>
      </w:r>
      <w:r w:rsidRPr="00202E15">
        <w:t xml:space="preserve"> 3️</w:t>
      </w:r>
      <w:r w:rsidRPr="00202E15">
        <w:rPr>
          <w:rFonts w:ascii="Segoe UI Symbol" w:hAnsi="Segoe UI Symbol" w:cs="Segoe UI Symbol"/>
        </w:rPr>
        <w:t>⃣</w:t>
      </w:r>
      <w:r w:rsidRPr="00202E15">
        <w:t xml:space="preserve"> Sandboxed Tool Execution (Non-Negotiable)</w:t>
      </w:r>
    </w:p>
    <w:p w14:paraId="62A1EC8B" w14:textId="77777777" w:rsidR="00202E15" w:rsidRPr="00202E15" w:rsidRDefault="00202E15" w:rsidP="00202E15">
      <w:r w:rsidRPr="00202E15">
        <w:t>Every MCP tool should run inside a sandbox:</w:t>
      </w:r>
    </w:p>
    <w:p w14:paraId="78FC7353" w14:textId="77777777" w:rsidR="00202E15" w:rsidRPr="00202E15" w:rsidRDefault="00202E15" w:rsidP="00202E15">
      <w:r w:rsidRPr="00202E15">
        <w:rPr>
          <w:rFonts w:ascii="Segoe UI Symbol" w:hAnsi="Segoe UI Symbol" w:cs="Segoe UI Symbol"/>
        </w:rPr>
        <w:t>✔</w:t>
      </w:r>
      <w:r w:rsidRPr="00202E15">
        <w:t xml:space="preserve"> Isolated runtime</w:t>
      </w:r>
    </w:p>
    <w:p w14:paraId="07E12766" w14:textId="77777777" w:rsidR="00202E15" w:rsidRPr="00202E15" w:rsidRDefault="00202E15" w:rsidP="00202E15">
      <w:r w:rsidRPr="00202E15">
        <w:rPr>
          <w:rFonts w:ascii="Segoe UI Symbol" w:hAnsi="Segoe UI Symbol" w:cs="Segoe UI Symbol"/>
        </w:rPr>
        <w:t>✔</w:t>
      </w:r>
      <w:r w:rsidRPr="00202E15">
        <w:t xml:space="preserve"> No unrestricted filesystem or shell access</w:t>
      </w:r>
    </w:p>
    <w:p w14:paraId="63B12B6D" w14:textId="77777777" w:rsidR="00202E15" w:rsidRPr="00202E15" w:rsidRDefault="00202E15" w:rsidP="00202E15">
      <w:r w:rsidRPr="00202E15">
        <w:rPr>
          <w:rFonts w:ascii="Segoe UI Symbol" w:hAnsi="Segoe UI Symbol" w:cs="Segoe UI Symbol"/>
        </w:rPr>
        <w:t>✔</w:t>
      </w:r>
      <w:r w:rsidRPr="00202E15">
        <w:t xml:space="preserve"> Controlled network egress</w:t>
      </w:r>
    </w:p>
    <w:p w14:paraId="1EDBD75B" w14:textId="77777777" w:rsidR="00202E15" w:rsidRPr="00202E15" w:rsidRDefault="00202E15" w:rsidP="00202E15">
      <w:r w:rsidRPr="00202E15">
        <w:rPr>
          <w:rFonts w:ascii="Segoe UI Symbol" w:hAnsi="Segoe UI Symbol" w:cs="Segoe UI Symbol"/>
        </w:rPr>
        <w:t>✔</w:t>
      </w:r>
      <w:r w:rsidRPr="00202E15">
        <w:t xml:space="preserve"> Strict input/output schemas</w:t>
      </w:r>
    </w:p>
    <w:p w14:paraId="72E180F7" w14:textId="77777777" w:rsidR="00202E15" w:rsidRPr="00202E15" w:rsidRDefault="00202E15" w:rsidP="00202E15">
      <w:r w:rsidRPr="00202E15">
        <w:t>Agents should request capabilities, not inherit power.</w:t>
      </w:r>
    </w:p>
    <w:p w14:paraId="501D8BCD" w14:textId="77777777" w:rsidR="00202E15" w:rsidRPr="00202E15" w:rsidRDefault="00202E15" w:rsidP="00202E15"/>
    <w:p w14:paraId="18890BEB" w14:textId="77777777" w:rsidR="00202E15" w:rsidRPr="00202E15" w:rsidRDefault="00202E15" w:rsidP="00202E15">
      <w:r w:rsidRPr="00202E15">
        <w:rPr>
          <w:rFonts w:ascii="Segoe UI Emoji" w:hAnsi="Segoe UI Emoji" w:cs="Segoe UI Emoji"/>
        </w:rPr>
        <w:t>🔵</w:t>
      </w:r>
      <w:r w:rsidRPr="00202E15">
        <w:t xml:space="preserve"> 4️</w:t>
      </w:r>
      <w:r w:rsidRPr="00202E15">
        <w:rPr>
          <w:rFonts w:ascii="Segoe UI Symbol" w:hAnsi="Segoe UI Symbol" w:cs="Segoe UI Symbol"/>
        </w:rPr>
        <w:t>⃣</w:t>
      </w:r>
      <w:r w:rsidRPr="00202E15">
        <w:t xml:space="preserve"> Tool Permissioning &amp; Trust Boundaries</w:t>
      </w:r>
    </w:p>
    <w:p w14:paraId="5C9B050B" w14:textId="77777777" w:rsidR="00202E15" w:rsidRPr="00202E15" w:rsidRDefault="00202E15" w:rsidP="00202E15">
      <w:r w:rsidRPr="00202E15">
        <w:t>MCP supports:</w:t>
      </w:r>
    </w:p>
    <w:p w14:paraId="421D6C8F" w14:textId="77777777" w:rsidR="00202E15" w:rsidRPr="00202E15" w:rsidRDefault="00202E15" w:rsidP="00202E15">
      <w:r w:rsidRPr="00202E15">
        <w:t>a) Tool-level authorization</w:t>
      </w:r>
    </w:p>
    <w:p w14:paraId="7DDA838F" w14:textId="77777777" w:rsidR="00202E15" w:rsidRPr="00202E15" w:rsidRDefault="00202E15" w:rsidP="00202E15">
      <w:r w:rsidRPr="00202E15">
        <w:t>b) Scoped credentials</w:t>
      </w:r>
    </w:p>
    <w:p w14:paraId="42F60E71" w14:textId="77777777" w:rsidR="00202E15" w:rsidRPr="00202E15" w:rsidRDefault="00202E15" w:rsidP="00202E15">
      <w:r w:rsidRPr="00202E15">
        <w:t>c) Role-based agent access</w:t>
      </w:r>
    </w:p>
    <w:p w14:paraId="7494EAE0" w14:textId="77777777" w:rsidR="00202E15" w:rsidRPr="00202E15" w:rsidRDefault="00202E15" w:rsidP="00202E15">
      <w:r w:rsidRPr="00202E15">
        <w:t>d) Expiring tokens</w:t>
      </w:r>
    </w:p>
    <w:p w14:paraId="10038DD0" w14:textId="77777777" w:rsidR="00202E15" w:rsidRPr="00202E15" w:rsidRDefault="00202E15" w:rsidP="00202E15">
      <w:r w:rsidRPr="00202E15">
        <w:t>Treat MCP servers like production services, not helpers.</w:t>
      </w:r>
    </w:p>
    <w:p w14:paraId="7364108B" w14:textId="77777777" w:rsidR="00202E15" w:rsidRPr="00202E15" w:rsidRDefault="00202E15" w:rsidP="00202E15"/>
    <w:p w14:paraId="60DB963C" w14:textId="77777777" w:rsidR="00202E15" w:rsidRPr="00202E15" w:rsidRDefault="00202E15" w:rsidP="00202E15">
      <w:r w:rsidRPr="00202E15">
        <w:rPr>
          <w:rFonts w:ascii="Segoe UI Emoji" w:hAnsi="Segoe UI Emoji" w:cs="Segoe UI Emoji"/>
        </w:rPr>
        <w:t>🔵</w:t>
      </w:r>
      <w:r w:rsidRPr="00202E15">
        <w:t xml:space="preserve"> 5️</w:t>
      </w:r>
      <w:r w:rsidRPr="00202E15">
        <w:rPr>
          <w:rFonts w:ascii="Segoe UI Symbol" w:hAnsi="Segoe UI Symbol" w:cs="Segoe UI Symbol"/>
        </w:rPr>
        <w:t>⃣</w:t>
      </w:r>
      <w:r w:rsidRPr="00202E15">
        <w:t xml:space="preserve"> Risks &amp; Mitigations</w:t>
      </w:r>
    </w:p>
    <w:p w14:paraId="631F71CF" w14:textId="77777777" w:rsidR="00202E15" w:rsidRPr="00202E15" w:rsidRDefault="00202E15" w:rsidP="00202E15">
      <w:r w:rsidRPr="00202E15">
        <w:t>Risks:</w:t>
      </w:r>
    </w:p>
    <w:p w14:paraId="485DEF43" w14:textId="77777777" w:rsidR="00202E15" w:rsidRPr="00202E15" w:rsidRDefault="00202E15" w:rsidP="00202E15">
      <w:r w:rsidRPr="00202E15">
        <w:t>a) Prompt-driven misuse</w:t>
      </w:r>
    </w:p>
    <w:p w14:paraId="56B0A7BE" w14:textId="77777777" w:rsidR="00202E15" w:rsidRPr="00202E15" w:rsidRDefault="00202E15" w:rsidP="00202E15">
      <w:r w:rsidRPr="00202E15">
        <w:t>b) Over-permissive tools</w:t>
      </w:r>
    </w:p>
    <w:p w14:paraId="52200C06" w14:textId="77777777" w:rsidR="00202E15" w:rsidRPr="00202E15" w:rsidRDefault="00202E15" w:rsidP="00202E15">
      <w:r w:rsidRPr="00202E15">
        <w:t>c) Infinite execution loops</w:t>
      </w:r>
    </w:p>
    <w:p w14:paraId="327A2084" w14:textId="77777777" w:rsidR="00202E15" w:rsidRPr="00202E15" w:rsidRDefault="00202E15" w:rsidP="00202E15">
      <w:r w:rsidRPr="00202E15">
        <w:t>Mitigations:</w:t>
      </w:r>
    </w:p>
    <w:p w14:paraId="123E35BB" w14:textId="77777777" w:rsidR="00202E15" w:rsidRPr="00202E15" w:rsidRDefault="00202E15" w:rsidP="00202E15">
      <w:r w:rsidRPr="00202E15">
        <w:rPr>
          <w:rFonts w:ascii="Segoe UI Symbol" w:hAnsi="Segoe UI Symbol" w:cs="Segoe UI Symbol"/>
        </w:rPr>
        <w:t>✔</w:t>
      </w:r>
      <w:r w:rsidRPr="00202E15">
        <w:t xml:space="preserve"> Schema validation</w:t>
      </w:r>
    </w:p>
    <w:p w14:paraId="77A00F3C" w14:textId="77777777" w:rsidR="00202E15" w:rsidRPr="00202E15" w:rsidRDefault="00202E15" w:rsidP="00202E15">
      <w:r w:rsidRPr="00202E15">
        <w:rPr>
          <w:rFonts w:ascii="Segoe UI Symbol" w:hAnsi="Segoe UI Symbol" w:cs="Segoe UI Symbol"/>
        </w:rPr>
        <w:t>✔</w:t>
      </w:r>
      <w:r w:rsidRPr="00202E15">
        <w:t xml:space="preserve"> Rate limits &amp; timeouts</w:t>
      </w:r>
    </w:p>
    <w:p w14:paraId="52757BDD" w14:textId="77777777" w:rsidR="00202E15" w:rsidRPr="00202E15" w:rsidRDefault="00202E15" w:rsidP="00202E15">
      <w:r w:rsidRPr="00202E15">
        <w:rPr>
          <w:rFonts w:ascii="Segoe UI Symbol" w:hAnsi="Segoe UI Symbol" w:cs="Segoe UI Symbol"/>
        </w:rPr>
        <w:t>✔</w:t>
      </w:r>
      <w:r w:rsidRPr="00202E15">
        <w:t xml:space="preserve"> Capability allowlists</w:t>
      </w:r>
    </w:p>
    <w:p w14:paraId="001DABEC" w14:textId="77777777" w:rsidR="00202E15" w:rsidRPr="00202E15" w:rsidRDefault="00202E15" w:rsidP="00202E15">
      <w:r w:rsidRPr="00202E15">
        <w:rPr>
          <w:rFonts w:ascii="Segoe UI Symbol" w:hAnsi="Segoe UI Symbol" w:cs="Segoe UI Symbol"/>
        </w:rPr>
        <w:lastRenderedPageBreak/>
        <w:t>✔</w:t>
      </w:r>
      <w:r w:rsidRPr="00202E15">
        <w:t xml:space="preserve"> Auditing &amp; observability</w:t>
      </w:r>
    </w:p>
    <w:p w14:paraId="0D594006" w14:textId="77777777" w:rsidR="00202E15" w:rsidRPr="00202E15" w:rsidRDefault="00202E15" w:rsidP="00202E15">
      <w:r w:rsidRPr="00202E15">
        <w:t>Security lives around the model, not inside it.</w:t>
      </w:r>
    </w:p>
    <w:p w14:paraId="33F9DE01" w14:textId="77777777" w:rsidR="00202E15" w:rsidRPr="00202E15" w:rsidRDefault="00202E15" w:rsidP="00202E15"/>
    <w:p w14:paraId="13C69A93" w14:textId="77777777" w:rsidR="00202E15" w:rsidRPr="00202E15" w:rsidRDefault="00202E15" w:rsidP="00202E15">
      <w:r w:rsidRPr="00202E15">
        <w:rPr>
          <w:rFonts w:ascii="Segoe UI Emoji" w:hAnsi="Segoe UI Emoji" w:cs="Segoe UI Emoji"/>
        </w:rPr>
        <w:t>🔵</w:t>
      </w:r>
      <w:r w:rsidRPr="00202E15">
        <w:t xml:space="preserve"> 6️</w:t>
      </w:r>
      <w:r w:rsidRPr="00202E15">
        <w:rPr>
          <w:rFonts w:ascii="Segoe UI Symbol" w:hAnsi="Segoe UI Symbol" w:cs="Segoe UI Symbol"/>
        </w:rPr>
        <w:t>⃣</w:t>
      </w:r>
      <w:r w:rsidRPr="00202E15">
        <w:t xml:space="preserve"> MCP 2.0 — Where This Is Going</w:t>
      </w:r>
    </w:p>
    <w:p w14:paraId="4524A6A9" w14:textId="77777777" w:rsidR="00202E15" w:rsidRPr="00202E15" w:rsidRDefault="00202E15" w:rsidP="00202E15">
      <w:r w:rsidRPr="00202E15">
        <w:t>Emerging directions:</w:t>
      </w:r>
    </w:p>
    <w:p w14:paraId="2A1A7025" w14:textId="77777777" w:rsidR="00202E15" w:rsidRPr="00202E15" w:rsidRDefault="00202E15" w:rsidP="00202E15">
      <w:r w:rsidRPr="00202E15">
        <w:t>a) Richer tool discovery</w:t>
      </w:r>
    </w:p>
    <w:p w14:paraId="534D119C" w14:textId="77777777" w:rsidR="00202E15" w:rsidRPr="00202E15" w:rsidRDefault="00202E15" w:rsidP="00202E15">
      <w:r w:rsidRPr="00202E15">
        <w:t>b) Standardized sandbox policies</w:t>
      </w:r>
    </w:p>
    <w:p w14:paraId="4EA9632A" w14:textId="77777777" w:rsidR="00202E15" w:rsidRPr="00202E15" w:rsidRDefault="00202E15" w:rsidP="00202E15">
      <w:r w:rsidRPr="00202E15">
        <w:t>c) Agent-to-agent interoperability</w:t>
      </w:r>
    </w:p>
    <w:p w14:paraId="534E25C3" w14:textId="77777777" w:rsidR="00202E15" w:rsidRPr="00202E15" w:rsidRDefault="00202E15" w:rsidP="00202E15">
      <w:r w:rsidRPr="00202E15">
        <w:t>d) Platform-level governance</w:t>
      </w:r>
    </w:p>
    <w:p w14:paraId="780B8C11" w14:textId="77777777" w:rsidR="00202E15" w:rsidRPr="00202E15" w:rsidRDefault="00202E15" w:rsidP="00202E15">
      <w:r w:rsidRPr="00202E15">
        <w:t>MCP is evolving into a control plane for agent execution.</w:t>
      </w:r>
    </w:p>
    <w:p w14:paraId="6E096D65" w14:textId="77777777" w:rsidR="00202E15" w:rsidRPr="00202E15" w:rsidRDefault="00202E15" w:rsidP="00202E15"/>
    <w:p w14:paraId="7AB6BA64" w14:textId="77777777" w:rsidR="00202E15" w:rsidRPr="00202E15" w:rsidRDefault="00202E15" w:rsidP="00202E15">
      <w:r w:rsidRPr="00202E15">
        <w:rPr>
          <w:rFonts w:ascii="Segoe UI Emoji" w:hAnsi="Segoe UI Emoji" w:cs="Segoe UI Emoji"/>
        </w:rPr>
        <w:t>🔵</w:t>
      </w:r>
      <w:r w:rsidRPr="00202E15">
        <w:t xml:space="preserve"> Principle</w:t>
      </w:r>
    </w:p>
    <w:p w14:paraId="4F199486" w14:textId="77777777" w:rsidR="00202E15" w:rsidRPr="00202E15" w:rsidRDefault="00202E15" w:rsidP="00202E15">
      <w:r w:rsidRPr="00202E15">
        <w:t>Agents should reason freely — but act under strict constraints.</w:t>
      </w:r>
    </w:p>
    <w:p w14:paraId="2363BECF" w14:textId="77777777" w:rsidR="00202E15" w:rsidRPr="00202E15" w:rsidRDefault="00202E15" w:rsidP="00202E15">
      <w:r w:rsidRPr="00202E15">
        <w:t>MCP makes that possible.</w:t>
      </w:r>
    </w:p>
    <w:p w14:paraId="449BD4C7" w14:textId="77777777" w:rsidR="00202E15" w:rsidRPr="00202E15" w:rsidRDefault="00202E15" w:rsidP="00202E15"/>
    <w:p w14:paraId="293EBE5F" w14:textId="77777777" w:rsidR="00202E15" w:rsidRPr="00202E15" w:rsidRDefault="00202E15" w:rsidP="00202E15">
      <w:r w:rsidRPr="00202E15">
        <w:rPr>
          <w:rFonts w:ascii="Segoe UI Emoji" w:hAnsi="Segoe UI Emoji" w:cs="Segoe UI Emoji"/>
        </w:rPr>
        <w:t>🔽</w:t>
      </w:r>
      <w:r w:rsidRPr="00202E15">
        <w:t xml:space="preserve"> Up Next: Post 20 — Final Blueprint for Enterprise-Ready Agentic AI</w:t>
      </w:r>
    </w:p>
    <w:p w14:paraId="671A0173" w14:textId="77777777" w:rsidR="00202E15" w:rsidRPr="00202E15" w:rsidRDefault="00202E15" w:rsidP="00202E15">
      <w:r w:rsidRPr="00202E15">
        <w:t>Stay tuned.</w:t>
      </w:r>
    </w:p>
    <w:p w14:paraId="6BB688CB" w14:textId="77777777" w:rsidR="00202E15" w:rsidRPr="00202E15" w:rsidRDefault="00202E15" w:rsidP="00202E15"/>
    <w:p w14:paraId="54AAC2CA" w14:textId="77777777" w:rsidR="00202E15" w:rsidRDefault="00202E15" w:rsidP="00202E15">
      <w:pPr>
        <w:rPr>
          <w:b/>
          <w:bCs/>
        </w:rPr>
      </w:pPr>
      <w:r w:rsidRPr="00202E15">
        <w:rPr>
          <w:b/>
          <w:bCs/>
        </w:rPr>
        <w:t>#MCP</w:t>
      </w:r>
      <w:r w:rsidRPr="00202E15">
        <w:t xml:space="preserve"> </w:t>
      </w:r>
      <w:r w:rsidRPr="00202E15">
        <w:rPr>
          <w:b/>
          <w:bCs/>
        </w:rPr>
        <w:t>#AIArchitecture</w:t>
      </w:r>
      <w:r w:rsidRPr="00202E15">
        <w:t xml:space="preserve"> </w:t>
      </w:r>
      <w:r w:rsidRPr="00202E15">
        <w:rPr>
          <w:b/>
          <w:bCs/>
        </w:rPr>
        <w:t>#Agents</w:t>
      </w:r>
      <w:r w:rsidRPr="00202E15">
        <w:t xml:space="preserve"> </w:t>
      </w:r>
      <w:r w:rsidRPr="00202E15">
        <w:rPr>
          <w:b/>
          <w:bCs/>
        </w:rPr>
        <w:t>#Security</w:t>
      </w:r>
      <w:r w:rsidRPr="00202E15">
        <w:t xml:space="preserve"> </w:t>
      </w:r>
      <w:r w:rsidRPr="00202E15">
        <w:rPr>
          <w:b/>
          <w:bCs/>
        </w:rPr>
        <w:t>#Orchestration</w:t>
      </w:r>
    </w:p>
    <w:p w14:paraId="102AA032" w14:textId="77777777" w:rsidR="001D191B" w:rsidRDefault="001D191B" w:rsidP="00202E15">
      <w:pPr>
        <w:rPr>
          <w:b/>
          <w:bCs/>
        </w:rPr>
      </w:pPr>
    </w:p>
    <w:p w14:paraId="7A1F54D5" w14:textId="55BCAFD2" w:rsidR="001D191B" w:rsidRPr="00202E15" w:rsidRDefault="001D191B" w:rsidP="00202E15">
      <w:r>
        <w:rPr>
          <w:noProof/>
        </w:rPr>
        <w:lastRenderedPageBreak/>
        <w:drawing>
          <wp:inline distT="0" distB="0" distL="0" distR="0" wp14:anchorId="42B1FE14" wp14:editId="4F1FD0C4">
            <wp:extent cx="5486400" cy="8229600"/>
            <wp:effectExtent l="0" t="0" r="0" b="0"/>
            <wp:docPr id="926741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741163" name="Picture 92674116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C407" w14:textId="77777777" w:rsidR="00FB2AC6" w:rsidRPr="00FB2AC6" w:rsidRDefault="00FB2AC6" w:rsidP="00FB2AC6">
      <w:r w:rsidRPr="00FB2AC6">
        <w:rPr>
          <w:rFonts w:ascii="Segoe UI Emoji" w:hAnsi="Segoe UI Emoji" w:cs="Segoe UI Emoji"/>
        </w:rPr>
        <w:lastRenderedPageBreak/>
        <w:t>🚀</w:t>
      </w:r>
      <w:r w:rsidRPr="00FB2AC6">
        <w:t xml:space="preserve"> POST 20 — Final Blueprint for Enterprise-Ready Agentic AI Architecture</w:t>
      </w:r>
    </w:p>
    <w:p w14:paraId="50EFF418" w14:textId="77777777" w:rsidR="00FB2AC6" w:rsidRPr="00FB2AC6" w:rsidRDefault="00FB2AC6" w:rsidP="00FB2AC6">
      <w:r w:rsidRPr="00FB2AC6">
        <w:rPr>
          <w:b/>
          <w:bCs/>
        </w:rPr>
        <w:t>#AI</w:t>
      </w:r>
      <w:r w:rsidRPr="00FB2AC6">
        <w:t xml:space="preserve"> </w:t>
      </w:r>
      <w:r w:rsidRPr="00FB2AC6">
        <w:rPr>
          <w:b/>
          <w:bCs/>
        </w:rPr>
        <w:t>#GenAI</w:t>
      </w:r>
      <w:r w:rsidRPr="00FB2AC6">
        <w:t xml:space="preserve"> </w:t>
      </w:r>
      <w:r w:rsidRPr="00FB2AC6">
        <w:rPr>
          <w:b/>
          <w:bCs/>
        </w:rPr>
        <w:t>#AgenticAI</w:t>
      </w:r>
      <w:r w:rsidRPr="00FB2AC6">
        <w:t xml:space="preserve"> </w:t>
      </w:r>
      <w:r w:rsidRPr="00FB2AC6">
        <w:rPr>
          <w:b/>
          <w:bCs/>
        </w:rPr>
        <w:t>#SystemDesign</w:t>
      </w:r>
      <w:r w:rsidRPr="00FB2AC6">
        <w:t xml:space="preserve"> </w:t>
      </w:r>
      <w:r w:rsidRPr="00FB2AC6">
        <w:rPr>
          <w:b/>
          <w:bCs/>
        </w:rPr>
        <w:t>#EnterpriseAI</w:t>
      </w:r>
    </w:p>
    <w:p w14:paraId="2074155C" w14:textId="77777777" w:rsidR="00FB2AC6" w:rsidRPr="00FB2AC6" w:rsidRDefault="00FB2AC6" w:rsidP="00FB2AC6"/>
    <w:p w14:paraId="20643FB1" w14:textId="77777777" w:rsidR="00FB2AC6" w:rsidRPr="00FB2AC6" w:rsidRDefault="00FB2AC6" w:rsidP="00FB2AC6">
      <w:r w:rsidRPr="00FB2AC6">
        <w:t>This post closes my series on AI / GenAI System Design.</w:t>
      </w:r>
    </w:p>
    <w:p w14:paraId="40EC37E7" w14:textId="77777777" w:rsidR="00FB2AC6" w:rsidRPr="00FB2AC6" w:rsidRDefault="00FB2AC6" w:rsidP="00FB2AC6"/>
    <w:p w14:paraId="41296126" w14:textId="77777777" w:rsidR="00FB2AC6" w:rsidRPr="00FB2AC6" w:rsidRDefault="00FB2AC6" w:rsidP="00FB2AC6">
      <w:r w:rsidRPr="00FB2AC6">
        <w:t>Across these posts, I intentionally avoided tool hype and focused on how AI systems are actually built in enterprise environments.</w:t>
      </w:r>
    </w:p>
    <w:p w14:paraId="6B80CC8A" w14:textId="77777777" w:rsidR="00FB2AC6" w:rsidRPr="00FB2AC6" w:rsidRDefault="00FB2AC6" w:rsidP="00FB2AC6"/>
    <w:p w14:paraId="4733ACE3" w14:textId="77777777" w:rsidR="00FB2AC6" w:rsidRPr="00FB2AC6" w:rsidRDefault="00FB2AC6" w:rsidP="00FB2AC6">
      <w:r w:rsidRPr="00FB2AC6">
        <w:t xml:space="preserve">Here’s the distilled blueprint </w:t>
      </w:r>
      <w:r w:rsidRPr="00FB2AC6">
        <w:rPr>
          <w:rFonts w:ascii="Segoe UI Emoji" w:hAnsi="Segoe UI Emoji" w:cs="Segoe UI Emoji"/>
        </w:rPr>
        <w:t>👇</w:t>
      </w:r>
    </w:p>
    <w:p w14:paraId="247C69E4" w14:textId="77777777" w:rsidR="00FB2AC6" w:rsidRPr="00FB2AC6" w:rsidRDefault="00FB2AC6" w:rsidP="00FB2AC6"/>
    <w:p w14:paraId="53F7191B" w14:textId="77777777" w:rsidR="00FB2AC6" w:rsidRPr="00FB2AC6" w:rsidRDefault="00FB2AC6" w:rsidP="00FB2AC6">
      <w:r w:rsidRPr="00FB2AC6">
        <w:rPr>
          <w:rFonts w:ascii="Segoe UI Emoji" w:hAnsi="Segoe UI Emoji" w:cs="Segoe UI Emoji"/>
        </w:rPr>
        <w:t>🧱</w:t>
      </w:r>
      <w:r w:rsidRPr="00FB2AC6">
        <w:t xml:space="preserve"> 1️</w:t>
      </w:r>
      <w:r w:rsidRPr="00FB2AC6">
        <w:rPr>
          <w:rFonts w:ascii="Segoe UI Symbol" w:hAnsi="Segoe UI Symbol" w:cs="Segoe UI Symbol"/>
        </w:rPr>
        <w:t>⃣</w:t>
      </w:r>
      <w:r w:rsidRPr="00FB2AC6">
        <w:t xml:space="preserve"> Architecture Before Models</w:t>
      </w:r>
    </w:p>
    <w:p w14:paraId="498B1360" w14:textId="77777777" w:rsidR="00FB2AC6" w:rsidRPr="00FB2AC6" w:rsidRDefault="00FB2AC6" w:rsidP="00FB2AC6">
      <w:r w:rsidRPr="00FB2AC6">
        <w:t>LLMs are components — not the system.</w:t>
      </w:r>
    </w:p>
    <w:p w14:paraId="7773194C" w14:textId="77777777" w:rsidR="00FB2AC6" w:rsidRPr="00FB2AC6" w:rsidRDefault="00FB2AC6" w:rsidP="00FB2AC6"/>
    <w:p w14:paraId="159E6722" w14:textId="77777777" w:rsidR="00FB2AC6" w:rsidRPr="00FB2AC6" w:rsidRDefault="00FB2AC6" w:rsidP="00FB2AC6">
      <w:r w:rsidRPr="00FB2AC6">
        <w:t>Production AI systems are shaped by:</w:t>
      </w:r>
    </w:p>
    <w:p w14:paraId="78E733D4" w14:textId="77777777" w:rsidR="00FB2AC6" w:rsidRPr="00FB2AC6" w:rsidRDefault="00FB2AC6" w:rsidP="00FB2AC6">
      <w:r w:rsidRPr="00FB2AC6">
        <w:t>a) Orchestration</w:t>
      </w:r>
    </w:p>
    <w:p w14:paraId="58BC39DC" w14:textId="77777777" w:rsidR="00FB2AC6" w:rsidRPr="00FB2AC6" w:rsidRDefault="00FB2AC6" w:rsidP="00FB2AC6">
      <w:r w:rsidRPr="00FB2AC6">
        <w:t>b) Retrieval &amp; memory</w:t>
      </w:r>
    </w:p>
    <w:p w14:paraId="480491DA" w14:textId="77777777" w:rsidR="00FB2AC6" w:rsidRPr="00FB2AC6" w:rsidRDefault="00FB2AC6" w:rsidP="00FB2AC6">
      <w:r w:rsidRPr="00FB2AC6">
        <w:t>c) Tool execution</w:t>
      </w:r>
    </w:p>
    <w:p w14:paraId="725C255E" w14:textId="77777777" w:rsidR="00FB2AC6" w:rsidRPr="00FB2AC6" w:rsidRDefault="00FB2AC6" w:rsidP="00FB2AC6">
      <w:r w:rsidRPr="00FB2AC6">
        <w:t>d) Guardrails &amp; governance</w:t>
      </w:r>
    </w:p>
    <w:p w14:paraId="54128ACC" w14:textId="77777777" w:rsidR="00FB2AC6" w:rsidRPr="00FB2AC6" w:rsidRDefault="00FB2AC6" w:rsidP="00FB2AC6">
      <w:r w:rsidRPr="00FB2AC6">
        <w:t>e) Observability &amp; failure handling</w:t>
      </w:r>
    </w:p>
    <w:p w14:paraId="6663937E" w14:textId="77777777" w:rsidR="00FB2AC6" w:rsidRPr="00FB2AC6" w:rsidRDefault="00FB2AC6" w:rsidP="00FB2AC6">
      <w:r w:rsidRPr="00FB2AC6">
        <w:t>Architecture determines reliability long before model choice.</w:t>
      </w:r>
    </w:p>
    <w:p w14:paraId="151E2B62" w14:textId="77777777" w:rsidR="00FB2AC6" w:rsidRPr="00FB2AC6" w:rsidRDefault="00FB2AC6" w:rsidP="00FB2AC6"/>
    <w:p w14:paraId="41730393" w14:textId="77777777" w:rsidR="00FB2AC6" w:rsidRPr="00FB2AC6" w:rsidRDefault="00FB2AC6" w:rsidP="00FB2AC6">
      <w:r w:rsidRPr="00FB2AC6">
        <w:rPr>
          <w:rFonts w:ascii="Segoe UI Emoji" w:hAnsi="Segoe UI Emoji" w:cs="Segoe UI Emoji"/>
        </w:rPr>
        <w:t>🧠</w:t>
      </w:r>
      <w:r w:rsidRPr="00FB2AC6">
        <w:t xml:space="preserve"> 2️</w:t>
      </w:r>
      <w:r w:rsidRPr="00FB2AC6">
        <w:rPr>
          <w:rFonts w:ascii="Segoe UI Symbol" w:hAnsi="Segoe UI Symbol" w:cs="Segoe UI Symbol"/>
        </w:rPr>
        <w:t>⃣</w:t>
      </w:r>
      <w:r w:rsidRPr="00FB2AC6">
        <w:t xml:space="preserve"> Start Simple, Scale Deliberately</w:t>
      </w:r>
    </w:p>
    <w:p w14:paraId="745D0859" w14:textId="77777777" w:rsidR="00FB2AC6" w:rsidRPr="00FB2AC6" w:rsidRDefault="00FB2AC6" w:rsidP="00FB2AC6">
      <w:r w:rsidRPr="00FB2AC6">
        <w:t>Most systems evolve like this:</w:t>
      </w:r>
    </w:p>
    <w:p w14:paraId="30163864" w14:textId="77777777" w:rsidR="00FB2AC6" w:rsidRPr="00FB2AC6" w:rsidRDefault="00FB2AC6" w:rsidP="00FB2AC6">
      <w:r w:rsidRPr="00FB2AC6">
        <w:t>RAG → Single Agent → Tool-using Agent → Multi-Agent → Task-Oriented Orchestration (TOONs)</w:t>
      </w:r>
    </w:p>
    <w:p w14:paraId="5F7E2A1F" w14:textId="77777777" w:rsidR="00FB2AC6" w:rsidRPr="00FB2AC6" w:rsidRDefault="00FB2AC6" w:rsidP="00FB2AC6"/>
    <w:p w14:paraId="0622C048" w14:textId="77777777" w:rsidR="00FB2AC6" w:rsidRPr="00FB2AC6" w:rsidRDefault="00FB2AC6" w:rsidP="00FB2AC6">
      <w:r w:rsidRPr="00FB2AC6">
        <w:lastRenderedPageBreak/>
        <w:t>Jumping straight to complexity creates fragile systems.</w:t>
      </w:r>
    </w:p>
    <w:p w14:paraId="7E373589" w14:textId="77777777" w:rsidR="00FB2AC6" w:rsidRPr="00FB2AC6" w:rsidRDefault="00FB2AC6" w:rsidP="00FB2AC6"/>
    <w:p w14:paraId="270DCF7E" w14:textId="77777777" w:rsidR="00FB2AC6" w:rsidRPr="00FB2AC6" w:rsidRDefault="00FB2AC6" w:rsidP="00FB2AC6">
      <w:r w:rsidRPr="00FB2AC6">
        <w:rPr>
          <w:rFonts w:ascii="Segoe UI Emoji" w:hAnsi="Segoe UI Emoji" w:cs="Segoe UI Emoji"/>
        </w:rPr>
        <w:t>⚙️</w:t>
      </w:r>
      <w:r w:rsidRPr="00FB2AC6">
        <w:t xml:space="preserve"> 3️</w:t>
      </w:r>
      <w:r w:rsidRPr="00FB2AC6">
        <w:rPr>
          <w:rFonts w:ascii="Segoe UI Symbol" w:hAnsi="Segoe UI Symbol" w:cs="Segoe UI Symbol"/>
        </w:rPr>
        <w:t>⃣</w:t>
      </w:r>
      <w:r w:rsidRPr="00FB2AC6">
        <w:t xml:space="preserve"> Frameworks Accelerate — Architecture Endures</w:t>
      </w:r>
    </w:p>
    <w:p w14:paraId="57DDDF07" w14:textId="77777777" w:rsidR="00FB2AC6" w:rsidRPr="00FB2AC6" w:rsidRDefault="00FB2AC6" w:rsidP="00FB2AC6">
      <w:r w:rsidRPr="00FB2AC6">
        <w:t>Frameworks help teams move faster:</w:t>
      </w:r>
    </w:p>
    <w:p w14:paraId="75C1E99B" w14:textId="77777777" w:rsidR="00FB2AC6" w:rsidRPr="00FB2AC6" w:rsidRDefault="00FB2AC6" w:rsidP="00FB2AC6">
      <w:r w:rsidRPr="00FB2AC6">
        <w:t>a) Agent orchestration: LangChain, LangGraph, Google ADK</w:t>
      </w:r>
    </w:p>
    <w:p w14:paraId="2B2BC5E3" w14:textId="77777777" w:rsidR="00FB2AC6" w:rsidRPr="00FB2AC6" w:rsidRDefault="00FB2AC6" w:rsidP="00FB2AC6">
      <w:r w:rsidRPr="00FB2AC6">
        <w:t>b) Multi-agent coordination: CrewAI, AutoGen, OpenAI Swarm</w:t>
      </w:r>
    </w:p>
    <w:p w14:paraId="49536291" w14:textId="77777777" w:rsidR="00FB2AC6" w:rsidRPr="00FB2AC6" w:rsidRDefault="00FB2AC6" w:rsidP="00FB2AC6">
      <w:r w:rsidRPr="00FB2AC6">
        <w:t>c) Tool execution &amp; governance: MCP</w:t>
      </w:r>
    </w:p>
    <w:p w14:paraId="1EF92AFF" w14:textId="77777777" w:rsidR="00FB2AC6" w:rsidRPr="00FB2AC6" w:rsidRDefault="00FB2AC6" w:rsidP="00FB2AC6"/>
    <w:p w14:paraId="57F335B4" w14:textId="77777777" w:rsidR="00FB2AC6" w:rsidRPr="00FB2AC6" w:rsidRDefault="00FB2AC6" w:rsidP="00FB2AC6">
      <w:r w:rsidRPr="00FB2AC6">
        <w:t>But in production, architecture outlives every framework.</w:t>
      </w:r>
    </w:p>
    <w:p w14:paraId="286015A8" w14:textId="77777777" w:rsidR="00FB2AC6" w:rsidRPr="00FB2AC6" w:rsidRDefault="00FB2AC6" w:rsidP="00FB2AC6">
      <w:r w:rsidRPr="00FB2AC6">
        <w:t>Choose frameworks as scaffolding — not foundations.</w:t>
      </w:r>
    </w:p>
    <w:p w14:paraId="092B8AA7" w14:textId="77777777" w:rsidR="00FB2AC6" w:rsidRPr="00FB2AC6" w:rsidRDefault="00FB2AC6" w:rsidP="00FB2AC6"/>
    <w:p w14:paraId="6672DA1E" w14:textId="77777777" w:rsidR="00FB2AC6" w:rsidRPr="00FB2AC6" w:rsidRDefault="00FB2AC6" w:rsidP="00FB2AC6">
      <w:r w:rsidRPr="00FB2AC6">
        <w:rPr>
          <w:rFonts w:ascii="Segoe UI Emoji" w:hAnsi="Segoe UI Emoji" w:cs="Segoe UI Emoji"/>
        </w:rPr>
        <w:t>🔐</w:t>
      </w:r>
      <w:r w:rsidRPr="00FB2AC6">
        <w:t xml:space="preserve"> 4️</w:t>
      </w:r>
      <w:r w:rsidRPr="00FB2AC6">
        <w:rPr>
          <w:rFonts w:ascii="Segoe UI Symbol" w:hAnsi="Segoe UI Symbol" w:cs="Segoe UI Symbol"/>
        </w:rPr>
        <w:t>⃣</w:t>
      </w:r>
      <w:r w:rsidRPr="00FB2AC6">
        <w:t xml:space="preserve"> Guardrails Enable Scale</w:t>
      </w:r>
    </w:p>
    <w:p w14:paraId="5F26AC9A" w14:textId="77777777" w:rsidR="00FB2AC6" w:rsidRPr="00FB2AC6" w:rsidRDefault="00FB2AC6" w:rsidP="00FB2AC6">
      <w:r w:rsidRPr="00FB2AC6">
        <w:t>Enterprise-ready systems require:</w:t>
      </w:r>
    </w:p>
    <w:p w14:paraId="69B88BE0" w14:textId="77777777" w:rsidR="00FB2AC6" w:rsidRPr="00FB2AC6" w:rsidRDefault="00FB2AC6" w:rsidP="00FB2AC6">
      <w:r w:rsidRPr="00FB2AC6">
        <w:t>a) Explicit tool contracts</w:t>
      </w:r>
    </w:p>
    <w:p w14:paraId="67DAFAD9" w14:textId="77777777" w:rsidR="00FB2AC6" w:rsidRPr="00FB2AC6" w:rsidRDefault="00FB2AC6" w:rsidP="00FB2AC6">
      <w:r w:rsidRPr="00FB2AC6">
        <w:t>b) Sandboxed execution</w:t>
      </w:r>
    </w:p>
    <w:p w14:paraId="56D634F1" w14:textId="77777777" w:rsidR="00FB2AC6" w:rsidRPr="00FB2AC6" w:rsidRDefault="00FB2AC6" w:rsidP="00FB2AC6">
      <w:r w:rsidRPr="00FB2AC6">
        <w:t>c) Permissioned access</w:t>
      </w:r>
    </w:p>
    <w:p w14:paraId="72B9E0C8" w14:textId="77777777" w:rsidR="00FB2AC6" w:rsidRPr="00FB2AC6" w:rsidRDefault="00FB2AC6" w:rsidP="00FB2AC6">
      <w:r w:rsidRPr="00FB2AC6">
        <w:t>d) Deterministic fallbacks</w:t>
      </w:r>
    </w:p>
    <w:p w14:paraId="5FF153B0" w14:textId="77777777" w:rsidR="00FB2AC6" w:rsidRPr="00FB2AC6" w:rsidRDefault="00FB2AC6" w:rsidP="00FB2AC6">
      <w:r w:rsidRPr="00FB2AC6">
        <w:t>e) Auditability</w:t>
      </w:r>
    </w:p>
    <w:p w14:paraId="48246AAB" w14:textId="77777777" w:rsidR="00FB2AC6" w:rsidRPr="00FB2AC6" w:rsidRDefault="00FB2AC6" w:rsidP="00FB2AC6">
      <w:r w:rsidRPr="00FB2AC6">
        <w:t>Security surrounds the model — it does not live inside it.</w:t>
      </w:r>
    </w:p>
    <w:p w14:paraId="381CF2E5" w14:textId="77777777" w:rsidR="00FB2AC6" w:rsidRPr="00FB2AC6" w:rsidRDefault="00FB2AC6" w:rsidP="00FB2AC6"/>
    <w:p w14:paraId="499F0DB0" w14:textId="77777777" w:rsidR="00FB2AC6" w:rsidRPr="00FB2AC6" w:rsidRDefault="00FB2AC6" w:rsidP="00FB2AC6">
      <w:r w:rsidRPr="00FB2AC6">
        <w:rPr>
          <w:rFonts w:ascii="Segoe UI Emoji" w:hAnsi="Segoe UI Emoji" w:cs="Segoe UI Emoji"/>
        </w:rPr>
        <w:t>🗂️</w:t>
      </w:r>
      <w:r w:rsidRPr="00FB2AC6">
        <w:t xml:space="preserve"> 5️</w:t>
      </w:r>
      <w:r w:rsidRPr="00FB2AC6">
        <w:rPr>
          <w:rFonts w:ascii="Segoe UI Symbol" w:hAnsi="Segoe UI Symbol" w:cs="Segoe UI Symbol"/>
        </w:rPr>
        <w:t>⃣</w:t>
      </w:r>
      <w:r w:rsidRPr="00FB2AC6">
        <w:t xml:space="preserve"> Use the Right Storage for the Right Responsibility</w:t>
      </w:r>
    </w:p>
    <w:p w14:paraId="75DCF240" w14:textId="77777777" w:rsidR="00FB2AC6" w:rsidRPr="00FB2AC6" w:rsidRDefault="00FB2AC6" w:rsidP="00FB2AC6">
      <w:r w:rsidRPr="00FB2AC6">
        <w:t>a) RDBMS → truth, identity, permissions</w:t>
      </w:r>
    </w:p>
    <w:p w14:paraId="38466EDF" w14:textId="77777777" w:rsidR="00FB2AC6" w:rsidRPr="00FB2AC6" w:rsidRDefault="00FB2AC6" w:rsidP="00FB2AC6">
      <w:r w:rsidRPr="00FB2AC6">
        <w:t>b) NoSQL → agent &amp; session state</w:t>
      </w:r>
    </w:p>
    <w:p w14:paraId="011830F7" w14:textId="77777777" w:rsidR="00FB2AC6" w:rsidRPr="00FB2AC6" w:rsidRDefault="00FB2AC6" w:rsidP="00FB2AC6">
      <w:r w:rsidRPr="00FB2AC6">
        <w:t>c) Vector DB → embeddings</w:t>
      </w:r>
    </w:p>
    <w:p w14:paraId="181B1FF1" w14:textId="77777777" w:rsidR="00FB2AC6" w:rsidRPr="00FB2AC6" w:rsidRDefault="00FB2AC6" w:rsidP="00FB2AC6">
      <w:r w:rsidRPr="00FB2AC6">
        <w:t>d) Object storage → documents, logs, artifacts</w:t>
      </w:r>
    </w:p>
    <w:p w14:paraId="63A51A78" w14:textId="77777777" w:rsidR="00FB2AC6" w:rsidRPr="00FB2AC6" w:rsidRDefault="00FB2AC6" w:rsidP="00FB2AC6">
      <w:r w:rsidRPr="00FB2AC6">
        <w:t>No single database should do everything.</w:t>
      </w:r>
    </w:p>
    <w:p w14:paraId="4FF56298" w14:textId="77777777" w:rsidR="00FB2AC6" w:rsidRPr="00FB2AC6" w:rsidRDefault="00FB2AC6" w:rsidP="00FB2AC6"/>
    <w:p w14:paraId="13D44015" w14:textId="77777777" w:rsidR="00FB2AC6" w:rsidRPr="00FB2AC6" w:rsidRDefault="00FB2AC6" w:rsidP="00FB2AC6">
      <w:r w:rsidRPr="00FB2AC6">
        <w:rPr>
          <w:rFonts w:ascii="Segoe UI Emoji" w:hAnsi="Segoe UI Emoji" w:cs="Segoe UI Emoji"/>
        </w:rPr>
        <w:t>🧭</w:t>
      </w:r>
      <w:r w:rsidRPr="00FB2AC6">
        <w:t xml:space="preserve"> Core Principle</w:t>
      </w:r>
    </w:p>
    <w:p w14:paraId="50AB1775" w14:textId="77777777" w:rsidR="00FB2AC6" w:rsidRPr="00FB2AC6" w:rsidRDefault="00FB2AC6" w:rsidP="00FB2AC6">
      <w:r w:rsidRPr="00FB2AC6">
        <w:t>Reason freely. Act under constraints.</w:t>
      </w:r>
    </w:p>
    <w:p w14:paraId="4EAFB553" w14:textId="77777777" w:rsidR="00FB2AC6" w:rsidRPr="00FB2AC6" w:rsidRDefault="00FB2AC6" w:rsidP="00FB2AC6">
      <w:r w:rsidRPr="00FB2AC6">
        <w:t>That’s how agentic systems become enterprise-ready.</w:t>
      </w:r>
    </w:p>
    <w:p w14:paraId="45CC187A" w14:textId="77777777" w:rsidR="00FB2AC6" w:rsidRPr="00FB2AC6" w:rsidRDefault="00FB2AC6" w:rsidP="00FB2AC6"/>
    <w:p w14:paraId="41D3ECAB" w14:textId="52659077" w:rsidR="00FB2AC6" w:rsidRPr="00FB2AC6" w:rsidRDefault="00FB2AC6" w:rsidP="00FB2AC6">
      <w:r w:rsidRPr="00FB2AC6">
        <w:t>I’ll be turning this series into a single blueprint PDF with a clean architecture diagram and design checklist.</w:t>
      </w:r>
    </w:p>
    <w:p w14:paraId="7A2B289F" w14:textId="77777777" w:rsidR="00FB2AC6" w:rsidRPr="00FB2AC6" w:rsidRDefault="00FB2AC6" w:rsidP="00FB2AC6"/>
    <w:p w14:paraId="64C2470F" w14:textId="77777777" w:rsidR="00FB2AC6" w:rsidRPr="00FB2AC6" w:rsidRDefault="00FB2AC6" w:rsidP="00FB2AC6">
      <w:r w:rsidRPr="00FB2AC6">
        <w:t>If this series helped you think more clearly about AI system design, feel free to share or comment — that’s how good architecture conversations grow.</w:t>
      </w:r>
    </w:p>
    <w:p w14:paraId="0C2CE87D" w14:textId="77777777" w:rsidR="00FB2AC6" w:rsidRPr="00FB2AC6" w:rsidRDefault="00FB2AC6" w:rsidP="00FB2AC6">
      <w:r w:rsidRPr="00FB2AC6">
        <w:rPr>
          <w:b/>
          <w:bCs/>
        </w:rPr>
        <w:t>#AI</w:t>
      </w:r>
      <w:r w:rsidRPr="00FB2AC6">
        <w:t xml:space="preserve"> </w:t>
      </w:r>
      <w:r w:rsidRPr="00FB2AC6">
        <w:rPr>
          <w:b/>
          <w:bCs/>
        </w:rPr>
        <w:t>#GenAI</w:t>
      </w:r>
      <w:r w:rsidRPr="00FB2AC6">
        <w:t xml:space="preserve"> </w:t>
      </w:r>
      <w:r w:rsidRPr="00FB2AC6">
        <w:rPr>
          <w:b/>
          <w:bCs/>
        </w:rPr>
        <w:t>#SystemDesign</w:t>
      </w:r>
      <w:r w:rsidRPr="00FB2AC6">
        <w:t xml:space="preserve"> </w:t>
      </w:r>
      <w:r w:rsidRPr="00FB2AC6">
        <w:rPr>
          <w:b/>
          <w:bCs/>
        </w:rPr>
        <w:t>#Architecture</w:t>
      </w:r>
      <w:r w:rsidRPr="00FB2AC6">
        <w:t xml:space="preserve"> </w:t>
      </w:r>
      <w:r w:rsidRPr="00FB2AC6">
        <w:rPr>
          <w:b/>
          <w:bCs/>
        </w:rPr>
        <w:t>#EnterpriseAI</w:t>
      </w:r>
    </w:p>
    <w:p w14:paraId="5F9FFE35" w14:textId="77C37830" w:rsidR="00202E15" w:rsidRDefault="00B05E1B">
      <w:r>
        <w:rPr>
          <w:noProof/>
        </w:rPr>
        <w:lastRenderedPageBreak/>
        <w:drawing>
          <wp:inline distT="0" distB="0" distL="0" distR="0" wp14:anchorId="20E6D22F" wp14:editId="10A56CD0">
            <wp:extent cx="5486400" cy="8229600"/>
            <wp:effectExtent l="0" t="0" r="0" b="0"/>
            <wp:docPr id="211337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3782" name="Picture 2113378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02E1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val="bestFit" w:percent="17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1E25"/>
    <w:rsid w:val="0011066A"/>
    <w:rsid w:val="001C3040"/>
    <w:rsid w:val="001D191B"/>
    <w:rsid w:val="001E15B5"/>
    <w:rsid w:val="00201F92"/>
    <w:rsid w:val="00202E15"/>
    <w:rsid w:val="002805A8"/>
    <w:rsid w:val="002948A3"/>
    <w:rsid w:val="00311445"/>
    <w:rsid w:val="00431E25"/>
    <w:rsid w:val="004E3DA1"/>
    <w:rsid w:val="005C6DF4"/>
    <w:rsid w:val="00680203"/>
    <w:rsid w:val="0069354C"/>
    <w:rsid w:val="00722C87"/>
    <w:rsid w:val="00751855"/>
    <w:rsid w:val="0076793B"/>
    <w:rsid w:val="00787B71"/>
    <w:rsid w:val="007E2A90"/>
    <w:rsid w:val="008F4F17"/>
    <w:rsid w:val="009F34EF"/>
    <w:rsid w:val="00AA7BA9"/>
    <w:rsid w:val="00B05E1B"/>
    <w:rsid w:val="00BF3BC4"/>
    <w:rsid w:val="00C519F2"/>
    <w:rsid w:val="00C561AB"/>
    <w:rsid w:val="00DB1784"/>
    <w:rsid w:val="00DC2A47"/>
    <w:rsid w:val="00DD3F97"/>
    <w:rsid w:val="00ED3200"/>
    <w:rsid w:val="00EF10EF"/>
    <w:rsid w:val="00F073FA"/>
    <w:rsid w:val="00F77421"/>
    <w:rsid w:val="00FB2A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935D2F"/>
  <w15:chartTrackingRefBased/>
  <w15:docId w15:val="{B4B4D103-0EBD-4737-A385-C4493C2AEA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31E2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31E2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31E2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31E2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31E2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31E2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31E2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31E2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31E2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31E2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31E2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31E2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31E2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31E2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31E2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31E2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31E2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31E2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31E2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31E2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31E2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31E2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31E2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31E2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31E2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31E2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31E2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31E2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31E25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D3200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D320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linkedin.com/search/results/all/?keywords=%23agents&amp;origin=HASH_TAG_FROM_FEED" TargetMode="External"/><Relationship Id="rId18" Type="http://schemas.openxmlformats.org/officeDocument/2006/relationships/image" Target="media/image1.png"/><Relationship Id="rId26" Type="http://schemas.openxmlformats.org/officeDocument/2006/relationships/hyperlink" Target="https://www.linkedin.com/search/results/all/?keywords=%23genai&amp;origin=HASH_TAG_FROM_FEED" TargetMode="External"/><Relationship Id="rId39" Type="http://schemas.openxmlformats.org/officeDocument/2006/relationships/fontTable" Target="fontTable.xml"/><Relationship Id="rId21" Type="http://schemas.openxmlformats.org/officeDocument/2006/relationships/hyperlink" Target="https://www.linkedin.com/search/results/all/?keywords=%23systemdesign&amp;origin=HASH_TAG_FROM_FEED" TargetMode="External"/><Relationship Id="rId34" Type="http://schemas.openxmlformats.org/officeDocument/2006/relationships/image" Target="media/image5.png"/><Relationship Id="rId7" Type="http://schemas.openxmlformats.org/officeDocument/2006/relationships/hyperlink" Target="https://www.linkedin.com/search/results/all/?keywords=%23agents&amp;origin=HASH_TAG_FROM_FEED" TargetMode="External"/><Relationship Id="rId12" Type="http://schemas.openxmlformats.org/officeDocument/2006/relationships/hyperlink" Target="https://www.linkedin.com/search/results/all/?keywords=%23security&amp;origin=HASH_TAG_FROM_FEED" TargetMode="External"/><Relationship Id="rId17" Type="http://schemas.openxmlformats.org/officeDocument/2006/relationships/hyperlink" Target="https://www.linkedin.com/search/results/all/?keywords=%23systemdesign&amp;origin=HASH_TAG_FROM_FEED" TargetMode="External"/><Relationship Id="rId25" Type="http://schemas.openxmlformats.org/officeDocument/2006/relationships/hyperlink" Target="https://www.linkedin.com/search/results/all/?keywords=%23ai&amp;origin=HASH_TAG_FROM_FEED" TargetMode="External"/><Relationship Id="rId33" Type="http://schemas.openxmlformats.org/officeDocument/2006/relationships/image" Target="media/image4.png"/><Relationship Id="rId38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hyperlink" Target="https://www.linkedin.com/search/results/all/?keywords=%23enterpriseai&amp;origin=HASH_TAG_FROM_FEED" TargetMode="External"/><Relationship Id="rId20" Type="http://schemas.openxmlformats.org/officeDocument/2006/relationships/hyperlink" Target="https://www.linkedin.com/search/results/all/?keywords=%23genai&amp;origin=HASH_TAG_FROM_FEED" TargetMode="External"/><Relationship Id="rId29" Type="http://schemas.openxmlformats.org/officeDocument/2006/relationships/hyperlink" Target="https://www.linkedin.com/search/results/all/?keywords=%23agents&amp;origin=HASH_TAG_FROM_FEED" TargetMode="External"/><Relationship Id="rId1" Type="http://schemas.openxmlformats.org/officeDocument/2006/relationships/styles" Target="styles.xml"/><Relationship Id="rId6" Type="http://schemas.openxmlformats.org/officeDocument/2006/relationships/hyperlink" Target="https://www.linkedin.com/search/results/all/?keywords=%23security&amp;origin=HASH_TAG_FROM_FEED" TargetMode="External"/><Relationship Id="rId11" Type="http://schemas.openxmlformats.org/officeDocument/2006/relationships/hyperlink" Target="https://www.linkedin.com/search/results/all/?keywords=%23genai&amp;origin=HASH_TAG_FROM_FEED" TargetMode="External"/><Relationship Id="rId24" Type="http://schemas.openxmlformats.org/officeDocument/2006/relationships/hyperlink" Target="https://www.linkedin.com/search/results/all/?keywords=%23architecture&amp;origin=HASH_TAG_FROM_FEED" TargetMode="External"/><Relationship Id="rId32" Type="http://schemas.openxmlformats.org/officeDocument/2006/relationships/image" Target="media/image3.png"/><Relationship Id="rId37" Type="http://schemas.openxmlformats.org/officeDocument/2006/relationships/image" Target="media/image8.png"/><Relationship Id="rId40" Type="http://schemas.openxmlformats.org/officeDocument/2006/relationships/theme" Target="theme/theme1.xml"/><Relationship Id="rId5" Type="http://schemas.openxmlformats.org/officeDocument/2006/relationships/hyperlink" Target="https://www.linkedin.com/search/results/all/?keywords=%23genai&amp;origin=HASH_TAG_FROM_FEED" TargetMode="External"/><Relationship Id="rId15" Type="http://schemas.openxmlformats.org/officeDocument/2006/relationships/hyperlink" Target="https://www.linkedin.com/search/results/all/?keywords=%23mcp&amp;origin=HASH_TAG_FROM_FEED" TargetMode="External"/><Relationship Id="rId23" Type="http://schemas.openxmlformats.org/officeDocument/2006/relationships/hyperlink" Target="https://www.linkedin.com/search/results/all/?keywords=%23enterpriseai&amp;origin=HASH_TAG_FROM_FEED" TargetMode="External"/><Relationship Id="rId28" Type="http://schemas.openxmlformats.org/officeDocument/2006/relationships/hyperlink" Target="https://www.linkedin.com/search/results/all/?keywords=%23architecture&amp;origin=HASH_TAG_FROM_FEED" TargetMode="External"/><Relationship Id="rId36" Type="http://schemas.openxmlformats.org/officeDocument/2006/relationships/image" Target="media/image7.jpeg"/><Relationship Id="rId10" Type="http://schemas.openxmlformats.org/officeDocument/2006/relationships/hyperlink" Target="https://www.linkedin.com/search/results/all/?keywords=%23ai&amp;origin=HASH_TAG_FROM_FEED" TargetMode="External"/><Relationship Id="rId19" Type="http://schemas.openxmlformats.org/officeDocument/2006/relationships/hyperlink" Target="https://www.linkedin.com/search/results/all/?keywords=%23ai&amp;origin=HASH_TAG_FROM_FEED" TargetMode="External"/><Relationship Id="rId31" Type="http://schemas.openxmlformats.org/officeDocument/2006/relationships/image" Target="media/image2.png"/><Relationship Id="rId4" Type="http://schemas.openxmlformats.org/officeDocument/2006/relationships/hyperlink" Target="https://www.linkedin.com/search/results/all/?keywords=%23ai&amp;origin=HASH_TAG_FROM_FEED" TargetMode="External"/><Relationship Id="rId9" Type="http://schemas.openxmlformats.org/officeDocument/2006/relationships/hyperlink" Target="https://www.linkedin.com/search/results/all/?keywords=%23enterpriseai&amp;origin=HASH_TAG_FROM_FEED" TargetMode="External"/><Relationship Id="rId14" Type="http://schemas.openxmlformats.org/officeDocument/2006/relationships/hyperlink" Target="https://www.linkedin.com/search/results/all/?keywords=%23rag&amp;origin=HASH_TAG_FROM_FEED" TargetMode="External"/><Relationship Id="rId22" Type="http://schemas.openxmlformats.org/officeDocument/2006/relationships/hyperlink" Target="https://www.linkedin.com/search/results/all/?keywords=%23agents&amp;origin=HASH_TAG_FROM_FEED" TargetMode="External"/><Relationship Id="rId27" Type="http://schemas.openxmlformats.org/officeDocument/2006/relationships/hyperlink" Target="https://www.linkedin.com/search/results/all/?keywords=%23systemdesign&amp;origin=HASH_TAG_FROM_FEED" TargetMode="External"/><Relationship Id="rId30" Type="http://schemas.openxmlformats.org/officeDocument/2006/relationships/hyperlink" Target="https://www.linkedin.com/search/results/all/?keywords=%23enterpriseai&amp;origin=HASH_TAG_FROM_FEED" TargetMode="External"/><Relationship Id="rId35" Type="http://schemas.openxmlformats.org/officeDocument/2006/relationships/image" Target="media/image6.png"/><Relationship Id="rId8" Type="http://schemas.openxmlformats.org/officeDocument/2006/relationships/hyperlink" Target="https://www.linkedin.com/search/results/all/?keywords=%23systemdesign&amp;origin=HASH_TAG_FROM_FEED" TargetMode="External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34</Pages>
  <Words>3504</Words>
  <Characters>19977</Characters>
  <Application>Microsoft Office Word</Application>
  <DocSecurity>0</DocSecurity>
  <Lines>166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Daram, Sreepadha</dc:creator>
  <cp:keywords/>
  <dc:description/>
  <cp:lastModifiedBy>Daram, Sreepadha</cp:lastModifiedBy>
  <cp:revision>21</cp:revision>
  <dcterms:created xsi:type="dcterms:W3CDTF">2025-12-29T20:50:00Z</dcterms:created>
  <dcterms:modified xsi:type="dcterms:W3CDTF">2026-02-07T22:19:00Z</dcterms:modified>
</cp:coreProperties>
</file>